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28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4598157"/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3969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  <w:bookmarkStart w:id="1" w:name="_Toc502151640"/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3969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заявления на участие в ЕГЭ</w:t>
      </w:r>
      <w:bookmarkEnd w:id="1"/>
      <w:r w:rsidRPr="00E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 11 (12) классов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8" w:type="dxa"/>
        <w:tblLook w:val="01E0" w:firstRow="1" w:lastRow="1" w:firstColumn="1" w:lastColumn="1" w:noHBand="0" w:noVBand="0"/>
      </w:tblPr>
      <w:tblGrid>
        <w:gridCol w:w="518"/>
        <w:gridCol w:w="383"/>
        <w:gridCol w:w="382"/>
        <w:gridCol w:w="388"/>
        <w:gridCol w:w="385"/>
        <w:gridCol w:w="388"/>
        <w:gridCol w:w="388"/>
        <w:gridCol w:w="385"/>
        <w:gridCol w:w="388"/>
        <w:gridCol w:w="388"/>
        <w:gridCol w:w="388"/>
        <w:gridCol w:w="203"/>
        <w:gridCol w:w="182"/>
        <w:gridCol w:w="401"/>
        <w:gridCol w:w="403"/>
        <w:gridCol w:w="402"/>
        <w:gridCol w:w="402"/>
        <w:gridCol w:w="401"/>
        <w:gridCol w:w="401"/>
        <w:gridCol w:w="401"/>
        <w:gridCol w:w="328"/>
        <w:gridCol w:w="401"/>
        <w:gridCol w:w="401"/>
        <w:gridCol w:w="401"/>
        <w:gridCol w:w="348"/>
        <w:gridCol w:w="134"/>
        <w:gridCol w:w="228"/>
      </w:tblGrid>
      <w:tr w:rsidR="00E17550" w:rsidRPr="00E17550" w:rsidTr="008A75BF">
        <w:trPr>
          <w:gridAfter w:val="1"/>
          <w:wAfter w:w="228" w:type="dxa"/>
          <w:cantSplit/>
          <w:trHeight w:val="1507"/>
        </w:trPr>
        <w:tc>
          <w:tcPr>
            <w:tcW w:w="4584" w:type="dxa"/>
            <w:gridSpan w:val="12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6" w:type="dxa"/>
            <w:gridSpan w:val="14"/>
          </w:tcPr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(краткое наименование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 директора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7550" w:rsidRPr="00E17550" w:rsidTr="008A75BF">
        <w:trPr>
          <w:gridAfter w:val="1"/>
          <w:wAfter w:w="228" w:type="dxa"/>
          <w:cantSplit/>
          <w:trHeight w:val="245"/>
        </w:trPr>
        <w:tc>
          <w:tcPr>
            <w:tcW w:w="9590" w:type="dxa"/>
            <w:gridSpan w:val="26"/>
          </w:tcPr>
          <w:p w:rsidR="00E17550" w:rsidRPr="00E17550" w:rsidRDefault="00E17550" w:rsidP="00E17550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об </w:t>
            </w: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участии</w:t>
            </w: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едином государственном экзамене</w:t>
            </w:r>
          </w:p>
          <w:p w:rsidR="00E17550" w:rsidRPr="00E17550" w:rsidRDefault="00E17550" w:rsidP="00E17550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550" w:rsidRPr="00E17550" w:rsidTr="008A75BF">
        <w:trPr>
          <w:trHeight w:hRule="exact" w:val="355"/>
        </w:trPr>
        <w:tc>
          <w:tcPr>
            <w:tcW w:w="518" w:type="dxa"/>
            <w:tcBorders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(Отчество)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417"/>
        <w:gridCol w:w="1003"/>
        <w:gridCol w:w="2184"/>
        <w:gridCol w:w="347"/>
        <w:gridCol w:w="347"/>
        <w:gridCol w:w="281"/>
        <w:gridCol w:w="381"/>
        <w:gridCol w:w="381"/>
        <w:gridCol w:w="281"/>
        <w:gridCol w:w="324"/>
        <w:gridCol w:w="247"/>
        <w:gridCol w:w="323"/>
        <w:gridCol w:w="323"/>
      </w:tblGrid>
      <w:tr w:rsidR="00E17550" w:rsidRPr="00E17550" w:rsidTr="008A75BF">
        <w:trPr>
          <w:trHeight w:hRule="exact" w:val="294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ученик(</w:t>
            </w:r>
            <w:proofErr w:type="spellStart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ца</w:t>
            </w:r>
            <w:proofErr w:type="spellEnd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E17550" w:rsidRPr="00E17550" w:rsidTr="008A75BF">
              <w:tc>
                <w:tcPr>
                  <w:tcW w:w="397" w:type="dxa"/>
                  <w:shd w:val="clear" w:color="auto" w:fill="auto"/>
                </w:tcPr>
                <w:p w:rsidR="00E17550" w:rsidRPr="00E17550" w:rsidRDefault="00E17550" w:rsidP="00E17550">
                  <w:pPr>
                    <w:framePr w:hSpace="180" w:wrap="around" w:vAnchor="text" w:hAnchor="margin" w:y="9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E17550" w:rsidRPr="00E17550" w:rsidRDefault="00E17550" w:rsidP="00E17550">
                  <w:pPr>
                    <w:framePr w:hSpace="180" w:wrap="around" w:vAnchor="text" w:hAnchor="margin" w:y="9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E17550" w:rsidRPr="00E17550" w:rsidRDefault="00E17550" w:rsidP="00E17550">
                  <w:pPr>
                    <w:framePr w:hSpace="180" w:wrap="around" w:vAnchor="text" w:hAnchor="margin" w:y="9"/>
                    <w:spacing w:after="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класса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дата  рождения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17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18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16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17550" w:rsidRPr="00E17550" w:rsidTr="008A75BF">
        <w:trPr>
          <w:trHeight w:val="340"/>
        </w:trPr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(Контактный телефон)</w:t>
      </w:r>
    </w:p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17550" w:rsidRPr="00E17550" w:rsidTr="008A75BF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E17550" w:rsidRPr="00E17550" w:rsidTr="008A75BF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>Выбор периода проведения ЕГЭ</w:t>
            </w:r>
            <w:r w:rsidRPr="00E17550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"/>
            </w: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даты в соответствии с единым расписанием проведения ЕГЭ**</w:t>
            </w: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E17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выбрать </w:t>
      </w:r>
      <w:r w:rsidRPr="00E175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только один уровень для сдачи ЕГЭ по математике</w:t>
      </w:r>
      <w:r w:rsidRPr="00E17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1755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бакалавриата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и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специалитета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в образовательные организации высшего образования.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550">
        <w:rPr>
          <w:rFonts w:ascii="Times New Roman" w:eastAsia="Times New Roman" w:hAnsi="Times New Roman" w:cs="Times New Roman"/>
          <w:lang w:eastAsia="ru-RU"/>
        </w:rPr>
        <w:t>** Резервные сроки выбираются только в случае совпадения учебных предметов на дату проведения экзаменов.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9525" t="8890" r="9525" b="101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CC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.85pt;margin-top:.2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"/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3A32" id="Прямоугольник 20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OZzwjm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рекомендаций психолого-медико-педагогической комиссии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D2D7" id="Прямоугольник 19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jmwIAACgFAAAOAAAAZHJzL2Uyb0RvYy54bWysVM1u2zAMvg/YOwi6r07Sdl2M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dzjcp4ShqZNDTEg3l411/i3XFQlCRi2+&#10;bmw6LKbOt64bl1iXlmU+KaWMysodS0sWgERA/uS6pkSC83iY0UlcARpmc9vXpCJ1Rnf7B6EuQIIK&#10;CR7FymDLnJpRAnKGzGfexlIeXHZPcl4i1q28vbieyxtwnIAr2oJj1M5NqgCHR253sO8bHaRrna/w&#10;Ta1uye4Mm5QYbYpgz8Eiu3EOcGL9GW5CaoSnO4mSQttPz50HfyQdWimpcVoQ+8c5WI5Y3imk47C/&#10;txfGKyp7+wc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M84Y6O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8049"/>
      </w:tblGrid>
      <w:tr w:rsidR="00E17550" w:rsidRPr="00E17550" w:rsidTr="008A75BF">
        <w:trPr>
          <w:trHeight w:val="2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509905" cy="190500"/>
                      <wp:effectExtent l="9525" t="10795" r="13970" b="8255"/>
                      <wp:wrapNone/>
                      <wp:docPr id="18" name="Пяти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B93CA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8" o:spid="_x0000_s1026" type="#_x0000_t15" style="position:absolute;margin-left:1.1pt;margin-top:1pt;width:40.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509905" cy="190500"/>
                      <wp:effectExtent l="9525" t="8890" r="13970" b="10160"/>
                      <wp:wrapNone/>
                      <wp:docPr id="17" name="Пяти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DB5B" id="Пятиугольник 17" o:spid="_x0000_s1026" type="#_x0000_t15" style="position:absolute;margin-left:1.1pt;margin-top:3.4pt;width:40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1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17145</wp:posOffset>
                      </wp:positionV>
                      <wp:extent cx="509905" cy="190500"/>
                      <wp:effectExtent l="9525" t="7620" r="13970" b="11430"/>
                      <wp:wrapNone/>
                      <wp:docPr id="16" name="Пяти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1E557" id="Пятиугольник 16" o:spid="_x0000_s1026" type="#_x0000_t15" style="position:absolute;margin-left:1.1pt;margin-top:1.35pt;width:40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550">
        <w:rPr>
          <w:rFonts w:ascii="Times New Roman" w:eastAsia="Times New Roman" w:hAnsi="Times New Roman" w:cs="Times New Roman"/>
          <w:lang w:val="en-US" w:eastAsia="ru-RU"/>
        </w:rPr>
        <w:t>C</w:t>
      </w:r>
      <w:r w:rsidRPr="00E17550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Подпись родителя (законного представителя) несовершеннолетнего участника ГИА  ____________________  /______________________________ (ФИО)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bookmarkEnd w:id="0"/>
    <w:p w:rsidR="00E17550" w:rsidRPr="00E17550" w:rsidRDefault="00E17550" w:rsidP="00E17550">
      <w:pPr>
        <w:spacing w:after="0" w:line="27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50" w:rsidRPr="00E17550" w:rsidRDefault="00E17550" w:rsidP="00E17550">
      <w:pPr>
        <w:spacing w:after="0" w:line="276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4111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</w:p>
    <w:p w:rsidR="00E17550" w:rsidRPr="00E17550" w:rsidRDefault="00E17550" w:rsidP="00E17550">
      <w:pPr>
        <w:tabs>
          <w:tab w:val="num" w:pos="4962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50" w:rsidRPr="00E17550" w:rsidRDefault="00E17550" w:rsidP="00E175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</w:rPr>
        <w:t>Образец заявления на участие в ГВЭ для обучающихся 11 классов</w:t>
      </w:r>
    </w:p>
    <w:tbl>
      <w:tblPr>
        <w:tblpPr w:leftFromText="180" w:rightFromText="180" w:vertAnchor="text" w:tblpY="1"/>
        <w:tblOverlap w:val="never"/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402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E17550" w:rsidRPr="00E17550" w:rsidTr="008A75BF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E17550" w:rsidRPr="00E17550" w:rsidRDefault="00E17550" w:rsidP="00E175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4" w:type="dxa"/>
            <w:gridSpan w:val="14"/>
          </w:tcPr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(краткое наименование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___________________________________________________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 директора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17550" w:rsidRPr="00E17550" w:rsidRDefault="00E17550" w:rsidP="00E175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5" w:type="dxa"/>
            <w:gridSpan w:val="2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550" w:rsidRPr="00E17550" w:rsidTr="008A75BF">
        <w:trPr>
          <w:gridAfter w:val="1"/>
          <w:wAfter w:w="282" w:type="dxa"/>
          <w:cantSplit/>
          <w:trHeight w:val="405"/>
        </w:trPr>
        <w:tc>
          <w:tcPr>
            <w:tcW w:w="9182" w:type="dxa"/>
            <w:gridSpan w:val="26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Заявление об участии в государственном выпускном экзамене</w:t>
            </w:r>
          </w:p>
        </w:tc>
        <w:tc>
          <w:tcPr>
            <w:tcW w:w="375" w:type="dxa"/>
            <w:gridSpan w:val="2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550" w:rsidRPr="00E17550" w:rsidTr="008A75BF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17550">
        <w:rPr>
          <w:rFonts w:ascii="Times New Roman" w:eastAsia="Times New Roman" w:hAnsi="Times New Roman" w:cs="Times New Roman"/>
          <w:i/>
          <w:sz w:val="18"/>
          <w:szCs w:val="18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17550">
        <w:rPr>
          <w:rFonts w:ascii="Times New Roman" w:eastAsia="Times New Roman" w:hAnsi="Times New Roman" w:cs="Times New Roman"/>
          <w:i/>
          <w:sz w:val="18"/>
          <w:szCs w:val="18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4"/>
        <w:gridCol w:w="354"/>
        <w:gridCol w:w="354"/>
        <w:gridCol w:w="356"/>
        <w:gridCol w:w="355"/>
        <w:gridCol w:w="355"/>
        <w:gridCol w:w="35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22"/>
      </w:tblGrid>
      <w:tr w:rsidR="00E17550" w:rsidRPr="00E17550" w:rsidTr="008A75BF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(Отчество)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352"/>
        <w:gridCol w:w="353"/>
        <w:gridCol w:w="353"/>
        <w:gridCol w:w="1128"/>
        <w:gridCol w:w="1934"/>
        <w:gridCol w:w="353"/>
        <w:gridCol w:w="353"/>
        <w:gridCol w:w="367"/>
        <w:gridCol w:w="353"/>
        <w:gridCol w:w="353"/>
        <w:gridCol w:w="367"/>
        <w:gridCol w:w="353"/>
        <w:gridCol w:w="353"/>
        <w:gridCol w:w="353"/>
        <w:gridCol w:w="353"/>
      </w:tblGrid>
      <w:tr w:rsidR="00E17550" w:rsidRPr="00E17550" w:rsidTr="008A75BF"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ученик(</w:t>
            </w:r>
            <w:proofErr w:type="spellStart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ца</w:t>
            </w:r>
            <w:proofErr w:type="spellEnd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класса</w:t>
            </w:r>
          </w:p>
        </w:tc>
        <w:tc>
          <w:tcPr>
            <w:tcW w:w="2083" w:type="dxa"/>
            <w:tcBorders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17550" w:rsidRPr="00E17550" w:rsidTr="008A75BF">
        <w:trPr>
          <w:trHeight w:val="340"/>
        </w:trPr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(Контактный телефон)</w:t>
      </w:r>
    </w:p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17550" w:rsidRPr="00E17550" w:rsidTr="008A75BF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по следующим учебным предметам: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694"/>
      </w:tblGrid>
      <w:tr w:rsidR="00E17550" w:rsidRPr="00E17550" w:rsidTr="008A75BF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выборе ГВЭ в устной форме </w:t>
            </w:r>
          </w:p>
        </w:tc>
        <w:tc>
          <w:tcPr>
            <w:tcW w:w="2694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>Выбор даты или периода проведения ГВЭ</w:t>
            </w:r>
            <w:r w:rsidRPr="00E17550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2"/>
            </w: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 соответствии с единым расписанием проведения ГВЭ*</w:t>
            </w:r>
          </w:p>
        </w:tc>
      </w:tr>
      <w:tr w:rsidR="00E17550" w:rsidRPr="00E17550" w:rsidTr="008A75BF">
        <w:trPr>
          <w:trHeight w:val="227"/>
        </w:trPr>
        <w:tc>
          <w:tcPr>
            <w:tcW w:w="3369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27"/>
        </w:trPr>
        <w:tc>
          <w:tcPr>
            <w:tcW w:w="3369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(сочинение)*</w:t>
            </w:r>
          </w:p>
        </w:tc>
        <w:tc>
          <w:tcPr>
            <w:tcW w:w="2126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27"/>
        </w:trPr>
        <w:tc>
          <w:tcPr>
            <w:tcW w:w="3369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(диктант)* </w:t>
            </w:r>
          </w:p>
        </w:tc>
        <w:tc>
          <w:tcPr>
            <w:tcW w:w="2126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27"/>
        </w:trPr>
        <w:tc>
          <w:tcPr>
            <w:tcW w:w="3369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необходимо выбрать только </w:t>
      </w:r>
      <w:r w:rsidRPr="00E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одну</w: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проведения ГВЭ по русскому языку (ГВЭ в форме диктанта проводится только для участников с расстройствами аутистического спектра).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0A12" id="Прямоугольник 15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рекомендаций психолого-медико-педагогической комиссии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3E03" id="Прямоугольник 14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17550" w:rsidRPr="00E17550" w:rsidRDefault="00E17550" w:rsidP="00E17550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8049"/>
      </w:tblGrid>
      <w:tr w:rsidR="00E17550" w:rsidRPr="00E17550" w:rsidTr="008A75BF">
        <w:trPr>
          <w:trHeight w:val="454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10795" r="13970" b="8255"/>
                      <wp:wrapNone/>
                      <wp:docPr id="13" name="Пяти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6D1B" id="Пятиугольник 13" o:spid="_x0000_s1026" type="#_x0000_t15" style="position:absolute;margin-left:1.1pt;margin-top:5.5pt;width:40.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454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69215</wp:posOffset>
                      </wp:positionV>
                      <wp:extent cx="509905" cy="190500"/>
                      <wp:effectExtent l="9525" t="9525" r="13970" b="9525"/>
                      <wp:wrapNone/>
                      <wp:docPr id="12" name="Пяти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DDBE" id="Пятиугольник 12" o:spid="_x0000_s1026" type="#_x0000_t15" style="position:absolute;margin-left:1.1pt;margin-top:5.45pt;width:40.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454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1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9525" r="13970" b="9525"/>
                      <wp:wrapNone/>
                      <wp:docPr id="11" name="Пяти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43BF" id="Пятиугольник 11" o:spid="_x0000_s1026" type="#_x0000_t15" style="position:absolute;margin-left:1.1pt;margin-top:5.5pt;width:40.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550">
        <w:rPr>
          <w:rFonts w:ascii="Times New Roman" w:eastAsia="Times New Roman" w:hAnsi="Times New Roman" w:cs="Times New Roman"/>
          <w:lang w:val="en-US" w:eastAsia="ru-RU"/>
        </w:rPr>
        <w:t>C</w:t>
      </w:r>
      <w:r w:rsidRPr="00E17550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550" w:rsidRPr="00E17550" w:rsidRDefault="00E17550" w:rsidP="00E1755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родителя (законного представителя) несовершеннолетнего участника ГИА  </w:t>
      </w: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____________________  </w:t>
      </w: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________________________ </w:t>
      </w:r>
      <w:r w:rsidRPr="00E17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(ФИО)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17550" w:rsidRPr="00E17550" w:rsidRDefault="00E17550" w:rsidP="00E17550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tabs>
          <w:tab w:val="left" w:pos="8505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4111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4111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7550" w:rsidRPr="00E17550" w:rsidRDefault="00E17550" w:rsidP="00E175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</w:rPr>
        <w:t>Образец заявления на участие в ГВЭ для обучающихся в учреждениях, исполняющих наказание в виде лишения свободы</w:t>
      </w:r>
    </w:p>
    <w:tbl>
      <w:tblPr>
        <w:tblW w:w="9557" w:type="dxa"/>
        <w:tblLook w:val="01E0" w:firstRow="1" w:lastRow="1" w:firstColumn="1" w:lastColumn="1" w:noHBand="0" w:noVBand="0"/>
      </w:tblPr>
      <w:tblGrid>
        <w:gridCol w:w="4068"/>
        <w:gridCol w:w="5114"/>
        <w:gridCol w:w="375"/>
      </w:tblGrid>
      <w:tr w:rsidR="00E17550" w:rsidRPr="00E17550" w:rsidTr="008A75BF">
        <w:trPr>
          <w:cantSplit/>
          <w:trHeight w:val="1003"/>
        </w:trPr>
        <w:tc>
          <w:tcPr>
            <w:tcW w:w="4068" w:type="dxa"/>
          </w:tcPr>
          <w:p w:rsidR="00E17550" w:rsidRPr="00E17550" w:rsidRDefault="00E17550" w:rsidP="00E175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4" w:type="dxa"/>
          </w:tcPr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(краткое наименование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___________________________________________________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 директора ОО)</w:t>
            </w:r>
          </w:p>
          <w:p w:rsidR="00E17550" w:rsidRPr="00E17550" w:rsidRDefault="00E17550" w:rsidP="00E17550">
            <w:pPr>
              <w:pBdr>
                <w:bottom w:val="single" w:sz="12" w:space="1" w:color="auto"/>
              </w:pBd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17550" w:rsidRPr="00E17550" w:rsidRDefault="00E17550" w:rsidP="00E175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75" w:type="dxa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344"/>
        <w:gridCol w:w="399"/>
        <w:gridCol w:w="402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E17550" w:rsidRPr="00E17550" w:rsidTr="008A75BF">
        <w:trPr>
          <w:gridAfter w:val="1"/>
          <w:wAfter w:w="282" w:type="dxa"/>
          <w:cantSplit/>
          <w:trHeight w:val="405"/>
        </w:trPr>
        <w:tc>
          <w:tcPr>
            <w:tcW w:w="9182" w:type="dxa"/>
            <w:gridSpan w:val="25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Заявление об участии в государственном выпускном экзамене</w:t>
            </w:r>
          </w:p>
        </w:tc>
        <w:tc>
          <w:tcPr>
            <w:tcW w:w="375" w:type="dxa"/>
            <w:gridSpan w:val="2"/>
          </w:tcPr>
          <w:p w:rsidR="00E17550" w:rsidRPr="00E17550" w:rsidRDefault="00E17550" w:rsidP="00E17550">
            <w:pPr>
              <w:spacing w:after="0" w:line="240" w:lineRule="atLeast"/>
              <w:ind w:left="13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550" w:rsidRPr="00E17550" w:rsidTr="008A75BF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17550">
        <w:rPr>
          <w:rFonts w:ascii="Times New Roman" w:eastAsia="Times New Roman" w:hAnsi="Times New Roman" w:cs="Times New Roman"/>
          <w:i/>
          <w:sz w:val="18"/>
          <w:szCs w:val="18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17550">
        <w:rPr>
          <w:rFonts w:ascii="Times New Roman" w:eastAsia="Times New Roman" w:hAnsi="Times New Roman" w:cs="Times New Roman"/>
          <w:i/>
          <w:sz w:val="18"/>
          <w:szCs w:val="18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54"/>
        <w:gridCol w:w="354"/>
        <w:gridCol w:w="354"/>
        <w:gridCol w:w="356"/>
        <w:gridCol w:w="355"/>
        <w:gridCol w:w="355"/>
        <w:gridCol w:w="35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22"/>
      </w:tblGrid>
      <w:tr w:rsidR="00E17550" w:rsidRPr="00E17550" w:rsidTr="008A75BF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" w:type="pct"/>
          </w:tcPr>
          <w:p w:rsidR="00E17550" w:rsidRPr="00E17550" w:rsidRDefault="00E17550" w:rsidP="00E1755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(Отчество)</w:t>
      </w:r>
    </w:p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352"/>
        <w:gridCol w:w="353"/>
        <w:gridCol w:w="353"/>
        <w:gridCol w:w="1128"/>
        <w:gridCol w:w="1934"/>
        <w:gridCol w:w="353"/>
        <w:gridCol w:w="353"/>
        <w:gridCol w:w="367"/>
        <w:gridCol w:w="353"/>
        <w:gridCol w:w="353"/>
        <w:gridCol w:w="367"/>
        <w:gridCol w:w="353"/>
        <w:gridCol w:w="353"/>
        <w:gridCol w:w="353"/>
        <w:gridCol w:w="353"/>
      </w:tblGrid>
      <w:tr w:rsidR="00E17550" w:rsidRPr="00E17550" w:rsidTr="008A75BF"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ученик(</w:t>
            </w:r>
            <w:proofErr w:type="spellStart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ца</w:t>
            </w:r>
            <w:proofErr w:type="spellEnd"/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класса</w:t>
            </w:r>
          </w:p>
        </w:tc>
        <w:tc>
          <w:tcPr>
            <w:tcW w:w="2083" w:type="dxa"/>
            <w:tcBorders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17550" w:rsidRPr="00E17550" w:rsidTr="008A75BF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 по 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5"/>
        <w:gridCol w:w="4111"/>
      </w:tblGrid>
      <w:tr w:rsidR="00E17550" w:rsidRPr="00E17550" w:rsidTr="008A75BF">
        <w:trPr>
          <w:trHeight w:val="858"/>
          <w:tblHeader/>
        </w:trPr>
        <w:tc>
          <w:tcPr>
            <w:tcW w:w="3085" w:type="dxa"/>
            <w:shd w:val="clear" w:color="auto" w:fill="auto"/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835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 ГВЭ в письменной форме</w:t>
            </w:r>
          </w:p>
        </w:tc>
        <w:tc>
          <w:tcPr>
            <w:tcW w:w="4111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>Выбор даты или периода проведения ГВЭ в соответствии с единым расписанием проведения ГВЭ</w:t>
            </w:r>
          </w:p>
        </w:tc>
      </w:tr>
      <w:tr w:rsidR="00E17550" w:rsidRPr="00E17550" w:rsidTr="008A75BF">
        <w:trPr>
          <w:trHeight w:val="283"/>
        </w:trPr>
        <w:tc>
          <w:tcPr>
            <w:tcW w:w="3085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2835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83"/>
        </w:trPr>
        <w:tc>
          <w:tcPr>
            <w:tcW w:w="3085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55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E17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Pr="00E17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ознакомлен /ознакомлена.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550" w:rsidRPr="00E17550" w:rsidRDefault="00E17550" w:rsidP="00E17550">
      <w:pPr>
        <w:tabs>
          <w:tab w:val="left" w:pos="8505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4111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</w:p>
    <w:p w:rsidR="00E17550" w:rsidRPr="00E17550" w:rsidRDefault="00E17550" w:rsidP="00E175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7550">
        <w:rPr>
          <w:rFonts w:ascii="Times New Roman" w:eastAsia="Times New Roman" w:hAnsi="Times New Roman" w:cs="Times New Roman"/>
          <w:b/>
          <w:sz w:val="28"/>
          <w:szCs w:val="24"/>
        </w:rPr>
        <w:t>Образец заявления на участие в ЕГЭ для выпускников прошлых лет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E17550" w:rsidRPr="00E17550" w:rsidTr="008A75BF">
        <w:trPr>
          <w:gridAfter w:val="3"/>
          <w:wAfter w:w="798" w:type="dxa"/>
          <w:cantSplit/>
          <w:trHeight w:val="1003"/>
        </w:trPr>
        <w:tc>
          <w:tcPr>
            <w:tcW w:w="4023" w:type="dxa"/>
            <w:gridSpan w:val="10"/>
          </w:tcPr>
          <w:p w:rsidR="00E17550" w:rsidRPr="00E17550" w:rsidRDefault="00E17550" w:rsidP="00E175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9" w:type="dxa"/>
            <w:gridSpan w:val="14"/>
          </w:tcPr>
          <w:p w:rsidR="00E17550" w:rsidRPr="00E17550" w:rsidRDefault="00E17550" w:rsidP="00E17550">
            <w:pP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Государственной экзаменационной комиссии Республики Мордовия</w:t>
            </w:r>
          </w:p>
          <w:p w:rsidR="00E17550" w:rsidRPr="00E17550" w:rsidRDefault="00E17550" w:rsidP="00E17550">
            <w:pP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17550" w:rsidRPr="00E17550" w:rsidRDefault="00E17550" w:rsidP="00E17550">
            <w:pPr>
              <w:spacing w:after="0" w:line="240" w:lineRule="atLeast"/>
              <w:ind w:left="2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___________________________________________________</w:t>
            </w:r>
          </w:p>
          <w:p w:rsidR="00E17550" w:rsidRPr="00E17550" w:rsidRDefault="00E17550" w:rsidP="00E17550">
            <w:pPr>
              <w:spacing w:after="0" w:line="240" w:lineRule="atLeast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  <w:p w:rsidR="00E17550" w:rsidRPr="00E17550" w:rsidRDefault="00E17550" w:rsidP="00E175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17550" w:rsidRPr="00E17550" w:rsidTr="008A75BF">
        <w:trPr>
          <w:gridAfter w:val="3"/>
          <w:wAfter w:w="798" w:type="dxa"/>
          <w:cantSplit/>
          <w:trHeight w:val="149"/>
        </w:trPr>
        <w:tc>
          <w:tcPr>
            <w:tcW w:w="9182" w:type="dxa"/>
            <w:gridSpan w:val="24"/>
          </w:tcPr>
          <w:p w:rsidR="00E17550" w:rsidRPr="00E17550" w:rsidRDefault="00E17550" w:rsidP="00E17550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об </w:t>
            </w: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участии</w:t>
            </w: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едином государственном экзамене</w:t>
            </w:r>
          </w:p>
          <w:p w:rsidR="00E17550" w:rsidRPr="00E17550" w:rsidRDefault="00E17550" w:rsidP="00E17550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550" w:rsidRPr="00E17550" w:rsidTr="008A75B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(Отчество)</w:t>
      </w:r>
    </w:p>
    <w:tbl>
      <w:tblPr>
        <w:tblpPr w:leftFromText="180" w:rightFromText="180" w:vertAnchor="text" w:horzAnchor="margin" w:tblpY="17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3"/>
        <w:gridCol w:w="386"/>
        <w:gridCol w:w="386"/>
        <w:gridCol w:w="283"/>
        <w:gridCol w:w="386"/>
        <w:gridCol w:w="387"/>
        <w:gridCol w:w="387"/>
        <w:gridCol w:w="387"/>
      </w:tblGrid>
      <w:tr w:rsidR="00E17550" w:rsidRPr="00E17550" w:rsidTr="008A75BF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17550" w:rsidRPr="00E17550" w:rsidTr="008A75BF">
        <w:trPr>
          <w:trHeight w:val="340"/>
        </w:trPr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(Контактный телефон)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17550" w:rsidRPr="00E17550" w:rsidTr="008A75BF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сдачи единого государственного экзамена (ЕГЭ) по следующим учебным предметам: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693"/>
      </w:tblGrid>
      <w:tr w:rsidR="00E17550" w:rsidRPr="00E17550" w:rsidTr="008A75BF">
        <w:trPr>
          <w:trHeight w:val="608"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Английский язык (письменная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val="2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прошлых лет вправе участвовать в ЕГЭ </w:t>
      </w:r>
      <w:r w:rsidRPr="00E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только </w:t>
      </w:r>
      <w:r w:rsidRPr="00E17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резервные сроки основного периода.</w: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иные сроки проведения ЕГЭ допускается только при наличии уважительных причин, подтвержденных документально, и соответствующего решения ГЭК.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5331" id="Прямоугольник 10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рекомендаций психолого-медико-педагогической комиссии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DF53" id="Прямоугольник 9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8049"/>
      </w:tblGrid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6985" r="13970" b="12065"/>
                      <wp:wrapNone/>
                      <wp:docPr id="8" name="Пяти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AD38" id="Пятиугольник 8" o:spid="_x0000_s1026" type="#_x0000_t15" style="position:absolute;margin-left:1.1pt;margin-top:5.5pt;width:4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69215</wp:posOffset>
                      </wp:positionV>
                      <wp:extent cx="509905" cy="190500"/>
                      <wp:effectExtent l="9525" t="9525" r="13970" b="9525"/>
                      <wp:wrapNone/>
                      <wp:docPr id="5" name="Пяти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02B1" id="Пятиугольник 5" o:spid="_x0000_s1026" type="#_x0000_t15" style="position:absolute;margin-left:1.1pt;margin-top:5.45pt;width:4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1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13335" r="13970" b="5715"/>
                      <wp:wrapNone/>
                      <wp:docPr id="4" name="Пяти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E934B" id="Пятиугольник 4" o:spid="_x0000_s1026" type="#_x0000_t15" style="position:absolute;margin-left:1.1pt;margin-top:5.5pt;width:4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предупрежден(а), что: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Результаты ЕГЭ по математике профильного уровня признаются в качестве результатов вступительных испытаний по математике при приеме на обучение по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и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в образовательные организации высшего образования.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ЕГЭ по иностранным языкам проходит в письменной и устной формах, в разные дни. Результаты экзамена по иностранным языкам письменной и устной части, полученные в разные годы, не суммируются.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пунктов проведения экзаменов на территории Республики Мордовия и распределение между ними участников утверждаются приказом Министерства образования Республики Мордовия.</w:t>
      </w:r>
    </w:p>
    <w:p w:rsidR="00E17550" w:rsidRPr="00E17550" w:rsidRDefault="00E17550" w:rsidP="00E17550">
      <w:pPr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550">
        <w:rPr>
          <w:rFonts w:ascii="Times New Roman" w:eastAsia="Times New Roman" w:hAnsi="Times New Roman" w:cs="Times New Roman"/>
          <w:lang w:val="en-US" w:eastAsia="ru-RU"/>
        </w:rPr>
        <w:t>C</w:t>
      </w:r>
      <w:r w:rsidRPr="00E17550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</w:t>
      </w:r>
      <w:r w:rsidRPr="00E17550">
        <w:rPr>
          <w:rFonts w:ascii="Times New Roman" w:eastAsia="Times New Roman" w:hAnsi="Times New Roman" w:cs="Times New Roman"/>
          <w:lang w:eastAsia="ru-RU"/>
        </w:rPr>
        <w:lastRenderedPageBreak/>
        <w:t>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17550" w:rsidRPr="00E17550" w:rsidRDefault="00E17550" w:rsidP="00E17550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50" w:rsidRPr="00E17550" w:rsidRDefault="00E17550" w:rsidP="00E17550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3828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2" w:name="_Toc497104583"/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</w:p>
    <w:p w:rsidR="00E17550" w:rsidRPr="00E17550" w:rsidRDefault="00E17550" w:rsidP="00E17550">
      <w:pPr>
        <w:tabs>
          <w:tab w:val="num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E17550" w:rsidRPr="00E17550" w:rsidRDefault="00E17550" w:rsidP="00E175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17550">
        <w:rPr>
          <w:rFonts w:ascii="Times New Roman" w:eastAsia="Times New Roman" w:hAnsi="Times New Roman" w:cs="Times New Roman"/>
          <w:b/>
          <w:sz w:val="28"/>
          <w:szCs w:val="24"/>
        </w:rPr>
        <w:t>Образец заявления на участие в ЕГЭ для обучающихся профессиональных образовательных организаций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E17550" w:rsidRPr="00E17550" w:rsidTr="008A75BF">
        <w:trPr>
          <w:gridAfter w:val="3"/>
          <w:wAfter w:w="798" w:type="dxa"/>
          <w:cantSplit/>
          <w:trHeight w:val="1389"/>
        </w:trPr>
        <w:tc>
          <w:tcPr>
            <w:tcW w:w="4023" w:type="dxa"/>
            <w:gridSpan w:val="10"/>
          </w:tcPr>
          <w:p w:rsidR="00E17550" w:rsidRPr="00E17550" w:rsidRDefault="00E17550" w:rsidP="00E175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9" w:type="dxa"/>
            <w:gridSpan w:val="14"/>
          </w:tcPr>
          <w:p w:rsidR="00E17550" w:rsidRPr="00E17550" w:rsidRDefault="00E17550" w:rsidP="00E17550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Государственной экзаменационной комиссии Республики Мордовия</w:t>
            </w:r>
          </w:p>
          <w:p w:rsidR="00E17550" w:rsidRPr="00E17550" w:rsidRDefault="00E17550" w:rsidP="00E17550">
            <w:pPr>
              <w:spacing w:after="0" w:line="276" w:lineRule="auto"/>
              <w:ind w:left="2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___________________________________________________</w:t>
            </w:r>
          </w:p>
          <w:p w:rsidR="00E17550" w:rsidRPr="00E17550" w:rsidRDefault="00E17550" w:rsidP="00E17550">
            <w:pPr>
              <w:spacing w:after="0" w:line="276" w:lineRule="auto"/>
              <w:ind w:left="212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E1755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E17550" w:rsidRPr="00E17550" w:rsidTr="008A75B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E17550" w:rsidRPr="00E17550" w:rsidTr="008A75B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17550" w:rsidRPr="00E17550" w:rsidTr="008A75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(Отчество)</w:t>
      </w:r>
    </w:p>
    <w:tbl>
      <w:tblPr>
        <w:tblpPr w:leftFromText="180" w:rightFromText="180" w:vertAnchor="text" w:horzAnchor="margin" w:tblpY="17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3"/>
        <w:gridCol w:w="386"/>
        <w:gridCol w:w="386"/>
        <w:gridCol w:w="283"/>
        <w:gridCol w:w="386"/>
        <w:gridCol w:w="387"/>
        <w:gridCol w:w="387"/>
        <w:gridCol w:w="387"/>
      </w:tblGrid>
      <w:tr w:rsidR="00E17550" w:rsidRPr="00E17550" w:rsidTr="008A75BF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17550" w:rsidRPr="00E17550" w:rsidRDefault="00E17550" w:rsidP="00E1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17550" w:rsidRPr="00E17550" w:rsidTr="008A75BF">
        <w:trPr>
          <w:trHeight w:val="340"/>
        </w:trPr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(Контактный телефон)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17550" w:rsidRPr="00E17550" w:rsidTr="008A75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17550" w:rsidRPr="00E17550" w:rsidTr="008A75BF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сдачи единого государственного экзамена (ЕГЭ) по 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E17550" w:rsidRPr="00E17550" w:rsidTr="008A75BF">
        <w:trPr>
          <w:trHeight w:val="608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учебного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b/>
                <w:lang w:eastAsia="ru-RU"/>
              </w:rPr>
              <w:t>Выбор сроков участия или периода проведения* в соответствии с единым расписанием проведения ЕГЭ**</w:t>
            </w: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3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17550" w:rsidRPr="00E17550" w:rsidTr="008A75BF">
        <w:trPr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17550" w:rsidRPr="00E17550" w:rsidRDefault="00E17550" w:rsidP="00E175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lang w:eastAsia="ru-RU"/>
        </w:rPr>
        <w:t xml:space="preserve">Обучающиеся профессиональных образовательных организаций, имеющие аттестат о среднем общем образовании, являются выпускниками прошлых лет. Выпускники прошлых лет вправе участвовать в ЕГЭ </w:t>
      </w:r>
      <w:r w:rsidRPr="00E17550">
        <w:rPr>
          <w:rFonts w:ascii="Times New Roman" w:eastAsia="Times New Roman" w:hAnsi="Times New Roman" w:cs="Times New Roman"/>
          <w:b/>
          <w:bCs/>
          <w:lang w:eastAsia="ru-RU"/>
        </w:rPr>
        <w:t>только в резервные сроки основного периода.</w:t>
      </w:r>
      <w:r w:rsidRPr="00E17550">
        <w:rPr>
          <w:rFonts w:ascii="Times New Roman" w:eastAsia="Times New Roman" w:hAnsi="Times New Roman" w:cs="Times New Roman"/>
          <w:lang w:eastAsia="ru-RU"/>
        </w:rPr>
        <w:t xml:space="preserve"> Участие в иные сроки проведения ЕГЭ допускается только при наличии уважительных причин, подтвержденных документально, </w: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соответствующего решения ГЭК.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7719" id="Прямоугольник 6" o:spid="_x0000_s1026" style="position:absolute;margin-left:.1pt;margin-top:5.85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рекомендаций психолого-медико-педагогической комиссии</w:t>
      </w:r>
    </w:p>
    <w:p w:rsidR="00E17550" w:rsidRPr="00E17550" w:rsidRDefault="00E17550" w:rsidP="00E1755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0CF6" id="Прямоугольник 7" o:spid="_x0000_s1026" style="position:absolute;margin-left:.1pt;margin-top:6.2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8049"/>
      </w:tblGrid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8890" r="13970" b="10160"/>
                      <wp:wrapNone/>
                      <wp:docPr id="3" name="Пяти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69A7" id="Пятиугольник 3" o:spid="_x0000_s1026" type="#_x0000_t15" style="position:absolute;margin-left:1.1pt;margin-top:5.5pt;width:40.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69215</wp:posOffset>
                      </wp:positionV>
                      <wp:extent cx="509905" cy="190500"/>
                      <wp:effectExtent l="9525" t="11430" r="13970" b="7620"/>
                      <wp:wrapNone/>
                      <wp:docPr id="2" name="Пяти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9493" id="Пятиугольник 2" o:spid="_x0000_s1026" type="#_x0000_t15" style="position:absolute;margin-left:1.1pt;margin-top:5.45pt;width:4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550" w:rsidRPr="00E17550" w:rsidTr="008A75BF">
        <w:trPr>
          <w:trHeight w:val="340"/>
        </w:trPr>
        <w:tc>
          <w:tcPr>
            <w:tcW w:w="1384" w:type="dxa"/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7550">
              <w:rPr>
                <w:rFonts w:ascii="Times New Roman" w:eastAsia="Times New Roman" w:hAnsi="Times New Roman" w:cs="Times New Roman"/>
                <w:noProof/>
                <w:sz w:val="1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</wp:posOffset>
                      </wp:positionV>
                      <wp:extent cx="509905" cy="190500"/>
                      <wp:effectExtent l="9525" t="5715" r="13970" b="13335"/>
                      <wp:wrapNone/>
                      <wp:docPr id="1" name="Пяти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9FA0" id="Пятиугольник 1" o:spid="_x0000_s1026" type="#_x0000_t15" style="position:absolute;margin-left:1.1pt;margin-top:5.5pt;width:4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550" w:rsidRPr="00E17550" w:rsidRDefault="00E17550" w:rsidP="00E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предупрежден(а), что: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Результаты ЕГЭ по математике профильного уровня признаются в качестве результатов вступительных испытаний по математике при приеме на обучение по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бакалавриата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и программам </w:t>
      </w:r>
      <w:proofErr w:type="spellStart"/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специалитета</w:t>
      </w:r>
      <w:proofErr w:type="spellEnd"/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в образовательные организации высшего образования.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</w:pPr>
      <w:r w:rsidRPr="00E1755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ЕГЭ по иностранным языкам проходит в письменной и устной формах, в разные дни. Результаты экзамена по иностранным языкам письменной и устной части, полученные в разные годы, не суммируются.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1755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Места расположения пунктов проведения экзаменов на территории Республики Мордовия и распределение между ними участников утверждаются приказом Министерства образования Республики Мордовия.</w:t>
      </w: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550" w:rsidRPr="00E17550" w:rsidRDefault="00E17550" w:rsidP="00E1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7550">
        <w:rPr>
          <w:rFonts w:ascii="Times New Roman" w:eastAsia="Times New Roman" w:hAnsi="Times New Roman" w:cs="Times New Roman"/>
          <w:lang w:val="en-US" w:eastAsia="ru-RU"/>
        </w:rPr>
        <w:t>C</w:t>
      </w:r>
      <w:r w:rsidRPr="00E17550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E17550" w:rsidRPr="00E17550" w:rsidRDefault="00E17550" w:rsidP="00E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550" w:rsidRPr="00E17550" w:rsidTr="008A75BF">
        <w:trPr>
          <w:trHeight w:hRule="exact" w:val="340"/>
        </w:trPr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17550" w:rsidRPr="00E17550" w:rsidRDefault="00E17550" w:rsidP="00E1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17550" w:rsidRPr="00E17550" w:rsidRDefault="00E17550" w:rsidP="00E1755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E17550" w:rsidRPr="00E17550" w:rsidRDefault="00E17550" w:rsidP="00E17550">
      <w:pPr>
        <w:shd w:val="clear" w:color="auto" w:fill="FFFFFF"/>
        <w:tabs>
          <w:tab w:val="left" w:pos="709"/>
        </w:tabs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Порядку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2025 году </w:t>
      </w:r>
    </w:p>
    <w:p w:rsidR="00E17550" w:rsidRPr="00E17550" w:rsidRDefault="00E17550" w:rsidP="00E175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7550" w:rsidRPr="00E17550" w:rsidRDefault="00E17550" w:rsidP="00E17550">
      <w:pPr>
        <w:spacing w:after="20" w:line="276" w:lineRule="auto"/>
        <w:ind w:hanging="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550" w:rsidRPr="00E17550" w:rsidRDefault="00E17550" w:rsidP="00E17550">
      <w:pPr>
        <w:spacing w:after="20" w:line="276" w:lineRule="auto"/>
        <w:ind w:hanging="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550" w:rsidRPr="00E17550" w:rsidRDefault="00E17550" w:rsidP="00E17550">
      <w:pPr>
        <w:spacing w:after="20" w:line="276" w:lineRule="auto"/>
        <w:ind w:hanging="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от «_____»____________ 20__ года</w:t>
      </w:r>
    </w:p>
    <w:p w:rsidR="00E17550" w:rsidRPr="00E17550" w:rsidRDefault="00E17550" w:rsidP="00E17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550" w:rsidRPr="00E17550" w:rsidRDefault="00E17550" w:rsidP="00E17550">
      <w:pPr>
        <w:spacing w:after="2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подтверждается факт приёма заявления о регистрации на сдачу ЕГЭ в 2025 году от гр. _________________________________________________.</w:t>
      </w:r>
    </w:p>
    <w:p w:rsidR="00E17550" w:rsidRPr="00E17550" w:rsidRDefault="00E17550" w:rsidP="00E17550">
      <w:pPr>
        <w:spacing w:after="2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уведомлением на сдачу ЕГЭ</w:t>
      </w:r>
      <w:r w:rsidRPr="00E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явиться по адресу: ____________________________________________________________________________________________________________________________________,</w:t>
      </w: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_______________, в период с «____» по «____» ____________ 20____ года с _______ до _______ часов.</w:t>
      </w:r>
    </w:p>
    <w:p w:rsidR="00E17550" w:rsidRPr="00E17550" w:rsidRDefault="00E17550" w:rsidP="00E17550">
      <w:pPr>
        <w:spacing w:after="2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Регистрационные данные заявления № ________ от ______________ .</w:t>
      </w: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лицо по приёму заявлений __________ / ________________</w:t>
      </w: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1755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ФИО</w:t>
      </w:r>
    </w:p>
    <w:p w:rsidR="00E17550" w:rsidRPr="00E17550" w:rsidRDefault="00E17550" w:rsidP="00E17550">
      <w:pPr>
        <w:spacing w:after="2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</w:p>
    <w:p w:rsidR="00603624" w:rsidRDefault="00603624" w:rsidP="00E17550">
      <w:bookmarkStart w:id="3" w:name="_GoBack"/>
      <w:bookmarkEnd w:id="3"/>
    </w:p>
    <w:sectPr w:rsidR="006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D6" w:rsidRDefault="00CB3ED6" w:rsidP="00E17550">
      <w:pPr>
        <w:spacing w:after="0" w:line="240" w:lineRule="auto"/>
      </w:pPr>
      <w:r>
        <w:separator/>
      </w:r>
    </w:p>
  </w:endnote>
  <w:endnote w:type="continuationSeparator" w:id="0">
    <w:p w:rsidR="00CB3ED6" w:rsidRDefault="00CB3ED6" w:rsidP="00E1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D6" w:rsidRDefault="00CB3ED6" w:rsidP="00E17550">
      <w:pPr>
        <w:spacing w:after="0" w:line="240" w:lineRule="auto"/>
      </w:pPr>
      <w:r>
        <w:separator/>
      </w:r>
    </w:p>
  </w:footnote>
  <w:footnote w:type="continuationSeparator" w:id="0">
    <w:p w:rsidR="00CB3ED6" w:rsidRDefault="00CB3ED6" w:rsidP="00E17550">
      <w:pPr>
        <w:spacing w:after="0" w:line="240" w:lineRule="auto"/>
      </w:pPr>
      <w:r>
        <w:continuationSeparator/>
      </w:r>
    </w:p>
  </w:footnote>
  <w:footnote w:id="1">
    <w:p w:rsidR="00E17550" w:rsidRDefault="00E17550" w:rsidP="00E17550">
      <w:pPr>
        <w:pStyle w:val="af1"/>
        <w:rPr>
          <w:rFonts w:ascii="Calibri" w:hAnsi="Calibri"/>
        </w:rPr>
      </w:pPr>
      <w:r>
        <w:rPr>
          <w:rStyle w:val="af3"/>
        </w:rPr>
        <w:footnoteRef/>
      </w:r>
      <w:r>
        <w:t xml:space="preserve"> </w:t>
      </w:r>
      <w:r w:rsidRPr="00DD21E3">
        <w:rPr>
          <w:rFonts w:ascii="Times New Roman" w:hAnsi="Times New Roman"/>
        </w:rPr>
        <w:t>Досрочный/основной</w:t>
      </w:r>
    </w:p>
  </w:footnote>
  <w:footnote w:id="2">
    <w:p w:rsidR="00E17550" w:rsidRPr="00221817" w:rsidRDefault="00E17550" w:rsidP="00E17550">
      <w:pPr>
        <w:pStyle w:val="af1"/>
        <w:rPr>
          <w:rFonts w:ascii="Calibri" w:hAnsi="Calibri"/>
        </w:rPr>
      </w:pPr>
      <w:r>
        <w:rPr>
          <w:rStyle w:val="af3"/>
        </w:rPr>
        <w:footnoteRef/>
      </w:r>
      <w:r>
        <w:t xml:space="preserve"> </w:t>
      </w:r>
      <w:r w:rsidRPr="00DD21E3">
        <w:rPr>
          <w:rFonts w:ascii="Times New Roman" w:hAnsi="Times New Roman"/>
        </w:rPr>
        <w:t>Досрочный/основной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826"/>
    <w:multiLevelType w:val="multilevel"/>
    <w:tmpl w:val="0C5ECB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714D5"/>
    <w:multiLevelType w:val="hybridMultilevel"/>
    <w:tmpl w:val="A5BE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02319D7"/>
    <w:multiLevelType w:val="hybridMultilevel"/>
    <w:tmpl w:val="E8CE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04C6E"/>
    <w:multiLevelType w:val="hybridMultilevel"/>
    <w:tmpl w:val="876A7CC0"/>
    <w:lvl w:ilvl="0" w:tplc="6C6C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71AF9"/>
    <w:multiLevelType w:val="multilevel"/>
    <w:tmpl w:val="B486F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4F"/>
    <w:rsid w:val="00603624"/>
    <w:rsid w:val="009E134F"/>
    <w:rsid w:val="00CB3ED6"/>
    <w:rsid w:val="00E1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6757"/>
  <w15:chartTrackingRefBased/>
  <w15:docId w15:val="{095D1DAE-CCEA-47AC-9690-9CCB10E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E1755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E175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75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17550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uiPriority w:val="99"/>
    <w:rsid w:val="00E1755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E175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75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17550"/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17550"/>
  </w:style>
  <w:style w:type="paragraph" w:styleId="a3">
    <w:name w:val="Balloon Text"/>
    <w:basedOn w:val="a"/>
    <w:link w:val="a4"/>
    <w:unhideWhenUsed/>
    <w:rsid w:val="00E175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E175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7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E175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175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17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E175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75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nhideWhenUsed/>
    <w:rsid w:val="00E17550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E17550"/>
    <w:rPr>
      <w:color w:val="106BBE"/>
    </w:rPr>
  </w:style>
  <w:style w:type="paragraph" w:styleId="ad">
    <w:name w:val="header"/>
    <w:basedOn w:val="a"/>
    <w:link w:val="ae"/>
    <w:rsid w:val="00E17550"/>
    <w:pPr>
      <w:tabs>
        <w:tab w:val="center" w:pos="4536"/>
        <w:tab w:val="right" w:pos="9072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E17550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E175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7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1755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175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Знак"/>
    <w:basedOn w:val="a"/>
    <w:rsid w:val="00E175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E17550"/>
    <w:pPr>
      <w:spacing w:after="120" w:line="480" w:lineRule="auto"/>
      <w:ind w:left="283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17550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Default">
    <w:name w:val="Default"/>
    <w:rsid w:val="00E17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7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E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7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E17550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E17550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E17550"/>
    <w:rPr>
      <w:vertAlign w:val="superscript"/>
    </w:rPr>
  </w:style>
  <w:style w:type="character" w:styleId="af4">
    <w:name w:val="Strong"/>
    <w:uiPriority w:val="22"/>
    <w:qFormat/>
    <w:rsid w:val="00E17550"/>
    <w:rPr>
      <w:b/>
      <w:bCs/>
    </w:rPr>
  </w:style>
  <w:style w:type="paragraph" w:customStyle="1" w:styleId="13">
    <w:name w:val="Без интервала1"/>
    <w:rsid w:val="00E175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стиль2"/>
    <w:basedOn w:val="a0"/>
    <w:rsid w:val="00E17550"/>
  </w:style>
  <w:style w:type="paragraph" w:customStyle="1" w:styleId="af5">
    <w:name w:val="приложение"/>
    <w:basedOn w:val="a"/>
    <w:uiPriority w:val="99"/>
    <w:rsid w:val="00E175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6">
    <w:name w:val="Отчет"/>
    <w:basedOn w:val="a"/>
    <w:link w:val="af7"/>
    <w:uiPriority w:val="99"/>
    <w:rsid w:val="00E1755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f7">
    <w:name w:val="Отчет Знак"/>
    <w:link w:val="af6"/>
    <w:uiPriority w:val="99"/>
    <w:locked/>
    <w:rsid w:val="00E17550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8">
    <w:name w:val="No Spacing"/>
    <w:uiPriority w:val="1"/>
    <w:qFormat/>
    <w:rsid w:val="00E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17550"/>
  </w:style>
  <w:style w:type="table" w:customStyle="1" w:styleId="14">
    <w:name w:val="Сетка таблицы1"/>
    <w:basedOn w:val="a1"/>
    <w:next w:val="a6"/>
    <w:uiPriority w:val="59"/>
    <w:rsid w:val="00E175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Комментарий"/>
    <w:basedOn w:val="a"/>
    <w:next w:val="a"/>
    <w:uiPriority w:val="99"/>
    <w:rsid w:val="00E175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17550"/>
    <w:rPr>
      <w:i/>
      <w:iCs/>
    </w:rPr>
  </w:style>
  <w:style w:type="character" w:customStyle="1" w:styleId="15">
    <w:name w:val="Просмотренная гиперссылка1"/>
    <w:uiPriority w:val="99"/>
    <w:semiHidden/>
    <w:unhideWhenUsed/>
    <w:rsid w:val="00E17550"/>
    <w:rPr>
      <w:color w:val="800080"/>
      <w:u w:val="single"/>
    </w:rPr>
  </w:style>
  <w:style w:type="character" w:customStyle="1" w:styleId="afb">
    <w:name w:val="Сравнение редакций. Добавленный фрагмент"/>
    <w:uiPriority w:val="99"/>
    <w:rsid w:val="00E17550"/>
    <w:rPr>
      <w:color w:val="000000"/>
      <w:shd w:val="clear" w:color="auto" w:fill="C1D7FF"/>
    </w:rPr>
  </w:style>
  <w:style w:type="numbering" w:customStyle="1" w:styleId="111">
    <w:name w:val="Нет списка111"/>
    <w:next w:val="a2"/>
    <w:uiPriority w:val="99"/>
    <w:semiHidden/>
    <w:unhideWhenUsed/>
    <w:rsid w:val="00E17550"/>
  </w:style>
  <w:style w:type="table" w:customStyle="1" w:styleId="112">
    <w:name w:val="Сетка таблицы11"/>
    <w:basedOn w:val="a1"/>
    <w:next w:val="a6"/>
    <w:uiPriority w:val="59"/>
    <w:rsid w:val="00E175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E17550"/>
    <w:rPr>
      <w:color w:val="954F72"/>
      <w:u w:val="single"/>
    </w:rPr>
  </w:style>
  <w:style w:type="paragraph" w:customStyle="1" w:styleId="1">
    <w:name w:val="МР заголовок1"/>
    <w:basedOn w:val="a5"/>
    <w:next w:val="2"/>
    <w:link w:val="16"/>
    <w:qFormat/>
    <w:rsid w:val="00E17550"/>
    <w:pPr>
      <w:keepNext/>
      <w:keepLines/>
      <w:pageBreakBefore/>
      <w:numPr>
        <w:numId w:val="3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5"/>
    <w:next w:val="a"/>
    <w:qFormat/>
    <w:rsid w:val="00E17550"/>
    <w:pPr>
      <w:keepNext/>
      <w:keepLines/>
      <w:numPr>
        <w:ilvl w:val="1"/>
        <w:numId w:val="3"/>
      </w:numPr>
      <w:tabs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6">
    <w:name w:val="МР заголовок1 Знак"/>
    <w:link w:val="1"/>
    <w:rsid w:val="00E17550"/>
    <w:rPr>
      <w:rFonts w:ascii="Times New Roman" w:eastAsia="Calibri" w:hAnsi="Times New Roman" w:cs="Times New Roman"/>
      <w:b/>
      <w:sz w:val="32"/>
      <w:szCs w:val="28"/>
    </w:rPr>
  </w:style>
  <w:style w:type="numbering" w:customStyle="1" w:styleId="27">
    <w:name w:val="Нет списка2"/>
    <w:next w:val="a2"/>
    <w:uiPriority w:val="99"/>
    <w:semiHidden/>
    <w:unhideWhenUsed/>
    <w:rsid w:val="00E17550"/>
  </w:style>
  <w:style w:type="table" w:customStyle="1" w:styleId="28">
    <w:name w:val="Сетка таблицы2"/>
    <w:basedOn w:val="a1"/>
    <w:next w:val="a6"/>
    <w:uiPriority w:val="59"/>
    <w:rsid w:val="00E175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17550"/>
  </w:style>
  <w:style w:type="table" w:customStyle="1" w:styleId="1110">
    <w:name w:val="Сетка таблицы111"/>
    <w:basedOn w:val="a1"/>
    <w:next w:val="a6"/>
    <w:uiPriority w:val="59"/>
    <w:rsid w:val="00E175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2025-01-15T11:42:00Z</dcterms:created>
  <dcterms:modified xsi:type="dcterms:W3CDTF">2025-01-15T11:42:00Z</dcterms:modified>
</cp:coreProperties>
</file>