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62DB6" w14:textId="77777777" w:rsidR="00B05A3B" w:rsidRDefault="00B05A3B" w:rsidP="00B05A3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355466D4" w14:textId="77777777" w:rsidR="00B05A3B" w:rsidRDefault="00B05A3B" w:rsidP="00B05A3B">
      <w:pPr>
        <w:spacing w:line="408" w:lineRule="auto"/>
        <w:ind w:left="120"/>
        <w:jc w:val="center"/>
      </w:pPr>
      <w:bookmarkStart w:id="0" w:name="f82fad9e-4303-40e0-b615-d8bb07699b65"/>
      <w:r>
        <w:rPr>
          <w:b/>
          <w:color w:val="000000"/>
          <w:sz w:val="28"/>
        </w:rPr>
        <w:t>Министерство образования Республики Мордовия</w:t>
      </w:r>
      <w:bookmarkEnd w:id="0"/>
      <w:r>
        <w:rPr>
          <w:b/>
          <w:color w:val="000000"/>
          <w:sz w:val="28"/>
        </w:rPr>
        <w:t xml:space="preserve"> </w:t>
      </w:r>
    </w:p>
    <w:p w14:paraId="01F996FB" w14:textId="77777777" w:rsidR="00B05A3B" w:rsidRDefault="00B05A3B" w:rsidP="00B05A3B">
      <w:pPr>
        <w:spacing w:line="408" w:lineRule="auto"/>
        <w:ind w:left="120"/>
        <w:jc w:val="center"/>
      </w:pPr>
      <w:bookmarkStart w:id="1" w:name="f11d21d1-8bec-4df3-85d2-f4d0bca3e7ae"/>
      <w:proofErr w:type="spellStart"/>
      <w:r>
        <w:rPr>
          <w:b/>
          <w:color w:val="000000"/>
          <w:sz w:val="28"/>
        </w:rPr>
        <w:t>Чамзинский</w:t>
      </w:r>
      <w:proofErr w:type="spellEnd"/>
      <w:r>
        <w:rPr>
          <w:b/>
          <w:color w:val="000000"/>
          <w:sz w:val="28"/>
        </w:rPr>
        <w:t xml:space="preserve"> муниципальный район</w:t>
      </w:r>
      <w:bookmarkEnd w:id="1"/>
    </w:p>
    <w:p w14:paraId="5F21C4FE" w14:textId="77777777" w:rsidR="00B05A3B" w:rsidRDefault="00B05A3B" w:rsidP="00B05A3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«Больше-</w:t>
      </w:r>
      <w:proofErr w:type="spellStart"/>
      <w:r>
        <w:rPr>
          <w:b/>
          <w:color w:val="000000"/>
          <w:sz w:val="28"/>
        </w:rPr>
        <w:t>Маресевская</w:t>
      </w:r>
      <w:proofErr w:type="spellEnd"/>
      <w:r>
        <w:rPr>
          <w:b/>
          <w:color w:val="000000"/>
          <w:sz w:val="28"/>
        </w:rPr>
        <w:t xml:space="preserve"> СОШ»</w:t>
      </w:r>
    </w:p>
    <w:p w14:paraId="2D8F2BC1" w14:textId="77777777" w:rsidR="00B05A3B" w:rsidRDefault="00B05A3B" w:rsidP="00B05A3B">
      <w:pPr>
        <w:ind w:left="120"/>
      </w:pPr>
    </w:p>
    <w:p w14:paraId="1DFC2D2E" w14:textId="77777777" w:rsidR="00AA060C" w:rsidRDefault="00AA060C" w:rsidP="00B05A3B">
      <w:pPr>
        <w:ind w:left="120"/>
      </w:pPr>
    </w:p>
    <w:p w14:paraId="6E5E0245" w14:textId="77777777" w:rsidR="00AA060C" w:rsidRDefault="00AA060C" w:rsidP="00B05A3B">
      <w:pPr>
        <w:ind w:left="120"/>
      </w:pPr>
    </w:p>
    <w:p w14:paraId="2789F2A0" w14:textId="77777777" w:rsidR="00AA060C" w:rsidRDefault="00AA060C" w:rsidP="00B05A3B">
      <w:pPr>
        <w:ind w:left="120"/>
      </w:pPr>
    </w:p>
    <w:p w14:paraId="722DAAC8" w14:textId="77777777" w:rsidR="00AA060C" w:rsidRDefault="00AA060C" w:rsidP="00B05A3B">
      <w:pPr>
        <w:ind w:left="120"/>
      </w:pPr>
    </w:p>
    <w:p w14:paraId="5CFD9F82" w14:textId="77777777" w:rsidR="00AA060C" w:rsidRDefault="00AA060C" w:rsidP="00B05A3B">
      <w:pPr>
        <w:ind w:left="120"/>
      </w:pPr>
    </w:p>
    <w:p w14:paraId="688E4FAC" w14:textId="01A38895" w:rsidR="00B05A3B" w:rsidRDefault="00AA060C" w:rsidP="00AA060C">
      <w:pPr>
        <w:tabs>
          <w:tab w:val="left" w:pos="5565"/>
        </w:tabs>
        <w:ind w:left="120"/>
      </w:pPr>
      <w:r>
        <w:tab/>
      </w:r>
    </w:p>
    <w:p w14:paraId="54C829E6" w14:textId="77777777" w:rsidR="00AA060C" w:rsidRDefault="00AA060C" w:rsidP="00AA060C">
      <w:pPr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Приложение к ООП НОО</w:t>
      </w:r>
    </w:p>
    <w:p w14:paraId="36935B0B" w14:textId="77777777" w:rsidR="00B05A3B" w:rsidRDefault="00B05A3B" w:rsidP="00B05A3B">
      <w:pPr>
        <w:ind w:left="120"/>
      </w:pPr>
    </w:p>
    <w:p w14:paraId="4E187B81" w14:textId="77777777" w:rsidR="00B05A3B" w:rsidRDefault="00B05A3B" w:rsidP="00B05A3B">
      <w:pPr>
        <w:ind w:left="120"/>
      </w:pPr>
    </w:p>
    <w:p w14:paraId="331E0295" w14:textId="77777777" w:rsidR="00B05A3B" w:rsidRDefault="00B05A3B" w:rsidP="00B05A3B">
      <w:pPr>
        <w:ind w:left="120"/>
        <w:rPr>
          <w:rFonts w:asciiTheme="minorHAnsi" w:eastAsiaTheme="minorHAnsi" w:hAnsiTheme="minorHAnsi" w:cstheme="minorBidi"/>
        </w:rPr>
      </w:pPr>
    </w:p>
    <w:p w14:paraId="2155D311" w14:textId="77777777" w:rsidR="00B05A3B" w:rsidRDefault="00B05A3B" w:rsidP="00B05A3B">
      <w:pPr>
        <w:ind w:left="120"/>
      </w:pPr>
      <w:r>
        <w:rPr>
          <w:color w:val="000000"/>
          <w:sz w:val="28"/>
        </w:rPr>
        <w:t>‌</w:t>
      </w:r>
    </w:p>
    <w:p w14:paraId="748EEAD8" w14:textId="77777777" w:rsidR="00B05A3B" w:rsidRDefault="00B05A3B" w:rsidP="00B05A3B">
      <w:pPr>
        <w:ind w:left="120"/>
      </w:pPr>
    </w:p>
    <w:p w14:paraId="29D45F19" w14:textId="77777777" w:rsidR="00B05A3B" w:rsidRDefault="00B05A3B" w:rsidP="00B05A3B">
      <w:pPr>
        <w:ind w:left="120"/>
      </w:pPr>
    </w:p>
    <w:p w14:paraId="53511B05" w14:textId="77777777" w:rsidR="00B05A3B" w:rsidRDefault="00B05A3B" w:rsidP="00B05A3B">
      <w:pPr>
        <w:ind w:left="120"/>
      </w:pPr>
    </w:p>
    <w:p w14:paraId="69867FF5" w14:textId="77777777" w:rsidR="00B05A3B" w:rsidRDefault="00B05A3B" w:rsidP="00B05A3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67E7BE7B" w14:textId="286B2237" w:rsidR="00B05A3B" w:rsidRDefault="00B05A3B" w:rsidP="00B05A3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(ID </w:t>
      </w:r>
      <w:r w:rsidR="002D5CBD">
        <w:rPr>
          <w:color w:val="000000"/>
          <w:sz w:val="28"/>
        </w:rPr>
        <w:t>3645758</w:t>
      </w:r>
      <w:r>
        <w:rPr>
          <w:color w:val="000000"/>
          <w:sz w:val="28"/>
        </w:rPr>
        <w:t>)</w:t>
      </w:r>
    </w:p>
    <w:p w14:paraId="408364C7" w14:textId="77777777" w:rsidR="00B05A3B" w:rsidRDefault="00B05A3B" w:rsidP="00B05A3B">
      <w:pPr>
        <w:ind w:left="120"/>
        <w:jc w:val="center"/>
      </w:pPr>
    </w:p>
    <w:p w14:paraId="0BBDF5F2" w14:textId="476FD2DA" w:rsidR="00B05A3B" w:rsidRDefault="00B05A3B" w:rsidP="00B05A3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 w:rsidR="00193146">
        <w:rPr>
          <w:b/>
          <w:color w:val="000000"/>
          <w:sz w:val="28"/>
        </w:rPr>
        <w:t xml:space="preserve">Основы религиозных </w:t>
      </w:r>
      <w:r w:rsidR="00233A12">
        <w:rPr>
          <w:b/>
          <w:color w:val="000000"/>
          <w:sz w:val="28"/>
        </w:rPr>
        <w:t>культур и светской этики</w:t>
      </w:r>
      <w:r>
        <w:rPr>
          <w:b/>
          <w:color w:val="000000"/>
          <w:sz w:val="28"/>
        </w:rPr>
        <w:t>»</w:t>
      </w:r>
    </w:p>
    <w:p w14:paraId="1190FB9D" w14:textId="77777777" w:rsidR="00B05A3B" w:rsidRDefault="00B05A3B" w:rsidP="00B05A3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1-4 классов </w:t>
      </w:r>
    </w:p>
    <w:p w14:paraId="02118071" w14:textId="7FC2D9CF" w:rsidR="00B05A3B" w:rsidRDefault="00B05A3B" w:rsidP="00B05A3B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color w:val="000000"/>
          <w:sz w:val="28"/>
        </w:rPr>
        <w:t>на 202</w:t>
      </w:r>
      <w:r w:rsidR="004F4F23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4F4F23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учебный год</w:t>
      </w:r>
    </w:p>
    <w:p w14:paraId="747930AF" w14:textId="77777777" w:rsidR="00B05A3B" w:rsidRDefault="00B05A3B" w:rsidP="00B05A3B">
      <w:pPr>
        <w:ind w:left="120"/>
        <w:jc w:val="center"/>
      </w:pPr>
    </w:p>
    <w:p w14:paraId="684DAE46" w14:textId="77777777" w:rsidR="00B05A3B" w:rsidRDefault="00B05A3B" w:rsidP="00B05A3B">
      <w:pPr>
        <w:ind w:left="120"/>
        <w:jc w:val="center"/>
      </w:pPr>
    </w:p>
    <w:p w14:paraId="07239836" w14:textId="77777777" w:rsidR="00B05A3B" w:rsidRDefault="00B05A3B" w:rsidP="00B05A3B">
      <w:pPr>
        <w:ind w:left="120"/>
        <w:jc w:val="center"/>
      </w:pPr>
    </w:p>
    <w:p w14:paraId="7B930EDA" w14:textId="77777777" w:rsidR="00B05A3B" w:rsidRDefault="00B05A3B" w:rsidP="00B05A3B">
      <w:pPr>
        <w:ind w:left="120"/>
        <w:jc w:val="center"/>
      </w:pPr>
    </w:p>
    <w:p w14:paraId="08DD2AF4" w14:textId="77777777" w:rsidR="00AA060C" w:rsidRDefault="00AA060C" w:rsidP="00B05A3B">
      <w:pPr>
        <w:ind w:left="120"/>
        <w:jc w:val="center"/>
      </w:pPr>
    </w:p>
    <w:p w14:paraId="27C57542" w14:textId="77777777" w:rsidR="00AA060C" w:rsidRDefault="00AA060C" w:rsidP="00B05A3B">
      <w:pPr>
        <w:ind w:left="120"/>
        <w:jc w:val="center"/>
      </w:pPr>
    </w:p>
    <w:p w14:paraId="5D303BAB" w14:textId="77777777" w:rsidR="00AA060C" w:rsidRDefault="00AA060C" w:rsidP="00B05A3B">
      <w:pPr>
        <w:ind w:left="120"/>
        <w:jc w:val="center"/>
      </w:pPr>
    </w:p>
    <w:p w14:paraId="1E6DEF08" w14:textId="77777777" w:rsidR="00AA060C" w:rsidRDefault="00AA060C" w:rsidP="00B05A3B">
      <w:pPr>
        <w:ind w:left="120"/>
        <w:jc w:val="center"/>
      </w:pPr>
    </w:p>
    <w:p w14:paraId="7A77CC8F" w14:textId="77777777" w:rsidR="00AA060C" w:rsidRDefault="00AA060C" w:rsidP="00B05A3B">
      <w:pPr>
        <w:ind w:left="120"/>
        <w:jc w:val="center"/>
      </w:pPr>
      <w:bookmarkStart w:id="2" w:name="_GoBack"/>
      <w:bookmarkEnd w:id="2"/>
    </w:p>
    <w:p w14:paraId="29435B85" w14:textId="77777777" w:rsidR="004F4F23" w:rsidRPr="004F4F23" w:rsidRDefault="004F4F23" w:rsidP="004F4F23">
      <w:pPr>
        <w:ind w:left="120"/>
        <w:jc w:val="center"/>
      </w:pPr>
    </w:p>
    <w:p w14:paraId="181AC76C" w14:textId="77777777" w:rsidR="004F4F23" w:rsidRPr="004F4F23" w:rsidRDefault="004F4F23" w:rsidP="004F4F23">
      <w:pPr>
        <w:ind w:left="120"/>
        <w:jc w:val="right"/>
        <w:rPr>
          <w:sz w:val="28"/>
          <w:szCs w:val="28"/>
        </w:rPr>
      </w:pPr>
      <w:r w:rsidRPr="004F4F23">
        <w:rPr>
          <w:sz w:val="28"/>
          <w:szCs w:val="28"/>
        </w:rPr>
        <w:t xml:space="preserve">Учителя: </w:t>
      </w:r>
      <w:proofErr w:type="spellStart"/>
      <w:r w:rsidRPr="004F4F23">
        <w:rPr>
          <w:sz w:val="28"/>
          <w:szCs w:val="28"/>
        </w:rPr>
        <w:t>Потекаева</w:t>
      </w:r>
      <w:proofErr w:type="spellEnd"/>
      <w:r w:rsidRPr="004F4F23">
        <w:rPr>
          <w:sz w:val="28"/>
          <w:szCs w:val="28"/>
        </w:rPr>
        <w:t xml:space="preserve"> И. Г.</w:t>
      </w:r>
    </w:p>
    <w:p w14:paraId="5661465C" w14:textId="77777777" w:rsidR="004F4F23" w:rsidRPr="004F4F23" w:rsidRDefault="004F4F23" w:rsidP="004F4F23">
      <w:pPr>
        <w:ind w:left="120"/>
        <w:jc w:val="right"/>
        <w:rPr>
          <w:sz w:val="28"/>
          <w:szCs w:val="28"/>
        </w:rPr>
      </w:pPr>
      <w:proofErr w:type="spellStart"/>
      <w:r w:rsidRPr="004F4F23">
        <w:rPr>
          <w:sz w:val="28"/>
          <w:szCs w:val="28"/>
        </w:rPr>
        <w:t>Письмарова</w:t>
      </w:r>
      <w:proofErr w:type="spellEnd"/>
      <w:r w:rsidRPr="004F4F23">
        <w:rPr>
          <w:sz w:val="28"/>
          <w:szCs w:val="28"/>
        </w:rPr>
        <w:t xml:space="preserve"> Л. А.</w:t>
      </w:r>
    </w:p>
    <w:p w14:paraId="53ADCD16" w14:textId="77777777" w:rsidR="00B05A3B" w:rsidRDefault="00B05A3B" w:rsidP="00B05A3B">
      <w:pPr>
        <w:ind w:left="120"/>
        <w:jc w:val="center"/>
      </w:pPr>
    </w:p>
    <w:p w14:paraId="570ECABC" w14:textId="77777777" w:rsidR="00B05A3B" w:rsidRDefault="00B05A3B" w:rsidP="004F4F23"/>
    <w:p w14:paraId="6D848535" w14:textId="77777777" w:rsidR="00B05A3B" w:rsidRDefault="00B05A3B" w:rsidP="00B05A3B">
      <w:pPr>
        <w:ind w:left="120"/>
        <w:jc w:val="center"/>
      </w:pPr>
    </w:p>
    <w:p w14:paraId="0FF72636" w14:textId="77777777" w:rsidR="00B05A3B" w:rsidRDefault="00B05A3B" w:rsidP="00B05A3B">
      <w:pPr>
        <w:ind w:left="120"/>
        <w:jc w:val="center"/>
      </w:pPr>
    </w:p>
    <w:p w14:paraId="1781A516" w14:textId="2703EC5F" w:rsidR="00B05A3B" w:rsidRDefault="00B05A3B" w:rsidP="00B05A3B">
      <w:pPr>
        <w:jc w:val="center"/>
      </w:pPr>
      <w:bookmarkStart w:id="3" w:name="8f40cabc-1e83-4907-ad8f-f4ef8375b8cd"/>
      <w:r>
        <w:rPr>
          <w:b/>
          <w:color w:val="000000"/>
          <w:sz w:val="28"/>
        </w:rPr>
        <w:t xml:space="preserve">с. </w:t>
      </w:r>
      <w:bookmarkEnd w:id="3"/>
      <w:r>
        <w:rPr>
          <w:b/>
          <w:color w:val="000000"/>
          <w:sz w:val="28"/>
        </w:rPr>
        <w:t xml:space="preserve">Большое </w:t>
      </w:r>
      <w:proofErr w:type="spellStart"/>
      <w:r>
        <w:rPr>
          <w:b/>
          <w:color w:val="000000"/>
          <w:sz w:val="28"/>
        </w:rPr>
        <w:t>Маресево</w:t>
      </w:r>
      <w:proofErr w:type="spellEnd"/>
      <w:r>
        <w:rPr>
          <w:b/>
          <w:color w:val="000000"/>
          <w:sz w:val="28"/>
        </w:rPr>
        <w:t xml:space="preserve">,  </w:t>
      </w:r>
      <w:bookmarkStart w:id="4" w:name="30574bb6-69b4-4b7b-a313-5bac59a2fd6c"/>
      <w:r>
        <w:rPr>
          <w:b/>
          <w:color w:val="000000"/>
          <w:sz w:val="28"/>
        </w:rPr>
        <w:t>202</w:t>
      </w:r>
      <w:bookmarkEnd w:id="4"/>
      <w:r w:rsidR="004F4F23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bookmarkStart w:id="5" w:name="block-20841673"/>
      <w:bookmarkEnd w:id="5"/>
    </w:p>
    <w:p w14:paraId="63A6EAB2" w14:textId="77777777" w:rsidR="00B05A3B" w:rsidRDefault="00B05A3B" w:rsidP="00B05A3B">
      <w:pPr>
        <w:sectPr w:rsidR="00B05A3B">
          <w:pgSz w:w="11906" w:h="16383"/>
          <w:pgMar w:top="1134" w:right="850" w:bottom="1134" w:left="1701" w:header="720" w:footer="720" w:gutter="0"/>
          <w:cols w:space="720"/>
        </w:sectPr>
      </w:pPr>
    </w:p>
    <w:p w14:paraId="1586A73A" w14:textId="77777777" w:rsidR="00B05A3B" w:rsidRDefault="00B05A3B" w:rsidP="00EA49D9">
      <w:pPr>
        <w:pStyle w:val="1"/>
        <w:spacing w:before="68"/>
        <w:ind w:left="709"/>
      </w:pPr>
    </w:p>
    <w:p w14:paraId="69CA1982" w14:textId="77777777" w:rsidR="00116070" w:rsidRDefault="00EA49D9" w:rsidP="00EA49D9">
      <w:pPr>
        <w:pStyle w:val="1"/>
        <w:spacing w:before="68"/>
        <w:ind w:left="70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9418E56" w14:textId="77777777" w:rsidR="00116070" w:rsidRDefault="00116070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32FE2141" w14:textId="77777777" w:rsidR="00116070" w:rsidRDefault="00EA49D9">
      <w:pPr>
        <w:pStyle w:val="a3"/>
        <w:ind w:left="782" w:right="20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НОО.</w:t>
      </w:r>
    </w:p>
    <w:p w14:paraId="5A4E944D" w14:textId="77777777" w:rsidR="00116070" w:rsidRDefault="00EA49D9">
      <w:pPr>
        <w:pStyle w:val="a3"/>
        <w:spacing w:before="1"/>
        <w:ind w:left="782" w:right="204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139C3813" w14:textId="77777777" w:rsidR="00116070" w:rsidRDefault="00EA49D9">
      <w:pPr>
        <w:pStyle w:val="a3"/>
        <w:ind w:left="782" w:right="207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14:paraId="6B1FEC2B" w14:textId="77777777" w:rsidR="00116070" w:rsidRDefault="00EA49D9">
      <w:pPr>
        <w:pStyle w:val="a3"/>
        <w:ind w:left="782" w:right="204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обу­чения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 поэтому особое внимание должно быть уделено 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63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явлений</w:t>
      </w:r>
      <w:r>
        <w:rPr>
          <w:spacing w:val="63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жизни,</w:t>
      </w:r>
      <w:r>
        <w:rPr>
          <w:spacing w:val="62"/>
        </w:rPr>
        <w:t xml:space="preserve"> </w:t>
      </w:r>
      <w:r>
        <w:t>связанной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проявлением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lastRenderedPageBreak/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 поведения.</w:t>
      </w:r>
    </w:p>
    <w:p w14:paraId="42B42176" w14:textId="77777777" w:rsidR="00116070" w:rsidRDefault="00116070">
      <w:pPr>
        <w:sectPr w:rsidR="00116070">
          <w:footerReference w:type="default" r:id="rId8"/>
          <w:pgSz w:w="11910" w:h="16390"/>
          <w:pgMar w:top="1060" w:right="640" w:bottom="1120" w:left="920" w:header="0" w:footer="935" w:gutter="0"/>
          <w:cols w:space="720"/>
        </w:sectPr>
      </w:pPr>
    </w:p>
    <w:p w14:paraId="13747ED1" w14:textId="77777777" w:rsidR="00116070" w:rsidRDefault="00EA49D9">
      <w:pPr>
        <w:pStyle w:val="a3"/>
        <w:spacing w:before="63" w:line="264" w:lineRule="auto"/>
        <w:ind w:left="782" w:right="210" w:firstLine="599"/>
      </w:pPr>
      <w:r>
        <w:lastRenderedPageBreak/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 и мировоззрений.</w:t>
      </w:r>
    </w:p>
    <w:p w14:paraId="7731CE52" w14:textId="77777777" w:rsidR="00116070" w:rsidRDefault="00EA49D9" w:rsidP="00AB2C9C">
      <w:pPr>
        <w:pStyle w:val="a3"/>
        <w:tabs>
          <w:tab w:val="left" w:pos="1985"/>
        </w:tabs>
        <w:spacing w:before="2"/>
        <w:ind w:left="851" w:firstLine="709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14:paraId="4CC51B0C" w14:textId="77777777" w:rsidR="00116070" w:rsidRDefault="00EA49D9" w:rsidP="00AB2C9C">
      <w:pPr>
        <w:pStyle w:val="a4"/>
        <w:numPr>
          <w:ilvl w:val="0"/>
          <w:numId w:val="2"/>
        </w:numPr>
        <w:tabs>
          <w:tab w:val="left" w:pos="1985"/>
          <w:tab w:val="left" w:pos="2583"/>
        </w:tabs>
        <w:spacing w:before="31" w:line="264" w:lineRule="auto"/>
        <w:ind w:left="851" w:right="207" w:firstLine="7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40AB6D8E" w14:textId="77777777" w:rsidR="00116070" w:rsidRDefault="00EA49D9" w:rsidP="00AB2C9C">
      <w:pPr>
        <w:pStyle w:val="a4"/>
        <w:numPr>
          <w:ilvl w:val="0"/>
          <w:numId w:val="2"/>
        </w:numPr>
        <w:tabs>
          <w:tab w:val="left" w:pos="1985"/>
          <w:tab w:val="left" w:pos="2583"/>
        </w:tabs>
        <w:spacing w:before="2" w:line="264" w:lineRule="auto"/>
        <w:ind w:left="851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14:paraId="0B96C465" w14:textId="77777777" w:rsidR="00116070" w:rsidRDefault="00EA49D9" w:rsidP="00AB2C9C">
      <w:pPr>
        <w:pStyle w:val="a4"/>
        <w:numPr>
          <w:ilvl w:val="0"/>
          <w:numId w:val="2"/>
        </w:numPr>
        <w:tabs>
          <w:tab w:val="left" w:pos="1985"/>
          <w:tab w:val="left" w:pos="2583"/>
        </w:tabs>
        <w:spacing w:line="264" w:lineRule="auto"/>
        <w:ind w:left="851" w:right="204" w:firstLine="70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14:paraId="31F90812" w14:textId="77777777" w:rsidR="00116070" w:rsidRDefault="00EA49D9" w:rsidP="00AB2C9C">
      <w:pPr>
        <w:pStyle w:val="a4"/>
        <w:numPr>
          <w:ilvl w:val="0"/>
          <w:numId w:val="2"/>
        </w:numPr>
        <w:tabs>
          <w:tab w:val="left" w:pos="1985"/>
          <w:tab w:val="left" w:pos="2583"/>
          <w:tab w:val="left" w:pos="5671"/>
          <w:tab w:val="left" w:pos="9983"/>
        </w:tabs>
        <w:spacing w:line="264" w:lineRule="auto"/>
        <w:ind w:left="851" w:right="208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разномировозренческой</w:t>
      </w:r>
      <w:proofErr w:type="spellEnd"/>
      <w:r>
        <w:rPr>
          <w:sz w:val="28"/>
        </w:rPr>
        <w:t xml:space="preserve"> 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9B768EA" w14:textId="77777777" w:rsidR="00116070" w:rsidRDefault="00EA49D9">
      <w:pPr>
        <w:pStyle w:val="a3"/>
        <w:spacing w:line="264" w:lineRule="auto"/>
        <w:ind w:left="782" w:right="210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общий объем составляет 34</w:t>
      </w:r>
      <w:r>
        <w:rPr>
          <w:spacing w:val="-3"/>
        </w:rPr>
        <w:t xml:space="preserve"> </w:t>
      </w:r>
      <w:r>
        <w:t>часа.</w:t>
      </w:r>
    </w:p>
    <w:p w14:paraId="4C40B2B2" w14:textId="77777777" w:rsidR="00116070" w:rsidRDefault="00116070">
      <w:pPr>
        <w:pStyle w:val="a3"/>
        <w:spacing w:before="2"/>
        <w:ind w:left="0" w:firstLine="0"/>
        <w:jc w:val="left"/>
        <w:rPr>
          <w:sz w:val="31"/>
        </w:rPr>
      </w:pPr>
    </w:p>
    <w:p w14:paraId="691440C3" w14:textId="77777777" w:rsidR="00116070" w:rsidRDefault="00EA49D9">
      <w:pPr>
        <w:pStyle w:val="1"/>
        <w:ind w:left="90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49055A79" w14:textId="77777777" w:rsidR="00116070" w:rsidRDefault="00116070">
      <w:pPr>
        <w:pStyle w:val="a3"/>
        <w:ind w:left="0" w:firstLine="0"/>
        <w:jc w:val="left"/>
        <w:rPr>
          <w:b/>
          <w:sz w:val="30"/>
        </w:rPr>
      </w:pPr>
    </w:p>
    <w:p w14:paraId="6D6CA16E" w14:textId="77777777" w:rsidR="00116070" w:rsidRDefault="00116070">
      <w:pPr>
        <w:pStyle w:val="a3"/>
        <w:spacing w:before="3"/>
        <w:ind w:left="0" w:firstLine="0"/>
        <w:jc w:val="left"/>
        <w:rPr>
          <w:b/>
          <w:sz w:val="24"/>
        </w:rPr>
      </w:pPr>
    </w:p>
    <w:p w14:paraId="7B79F21E" w14:textId="77777777" w:rsidR="00116070" w:rsidRDefault="00EA49D9">
      <w:pPr>
        <w:spacing w:line="319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14:paraId="104A5E2A" w14:textId="77777777" w:rsidR="00116070" w:rsidRDefault="00EA49D9">
      <w:pPr>
        <w:pStyle w:val="a3"/>
        <w:ind w:left="782" w:right="205" w:firstLine="599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 xml:space="preserve">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Православный</w:t>
      </w:r>
      <w:r>
        <w:rPr>
          <w:spacing w:val="18"/>
        </w:rPr>
        <w:t xml:space="preserve"> </w:t>
      </w:r>
      <w:r>
        <w:t>храм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другие</w:t>
      </w:r>
      <w:r>
        <w:rPr>
          <w:spacing w:val="20"/>
        </w:rPr>
        <w:t xml:space="preserve"> </w:t>
      </w:r>
      <w:r>
        <w:t>святыни.</w:t>
      </w:r>
      <w:r>
        <w:rPr>
          <w:spacing w:val="17"/>
        </w:rPr>
        <w:t xml:space="preserve"> </w:t>
      </w:r>
      <w:r>
        <w:t>Символический</w:t>
      </w:r>
      <w:r>
        <w:rPr>
          <w:spacing w:val="19"/>
        </w:rPr>
        <w:t xml:space="preserve"> </w:t>
      </w:r>
      <w:r>
        <w:t>язык</w:t>
      </w:r>
    </w:p>
    <w:p w14:paraId="100B2F14" w14:textId="77777777" w:rsidR="00116070" w:rsidRDefault="00116070">
      <w:pPr>
        <w:sectPr w:rsidR="00116070">
          <w:pgSz w:w="11910" w:h="16390"/>
          <w:pgMar w:top="1060" w:right="640" w:bottom="1120" w:left="920" w:header="0" w:footer="935" w:gutter="0"/>
          <w:cols w:space="720"/>
        </w:sectPr>
      </w:pPr>
    </w:p>
    <w:p w14:paraId="1819C020" w14:textId="77777777" w:rsidR="00116070" w:rsidRDefault="00EA49D9">
      <w:pPr>
        <w:pStyle w:val="a3"/>
        <w:spacing w:before="63"/>
        <w:ind w:left="782" w:right="203" w:firstLine="0"/>
      </w:pPr>
      <w:r>
        <w:lastRenderedPageBreak/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 ценности.</w:t>
      </w:r>
    </w:p>
    <w:p w14:paraId="2EEC4565" w14:textId="77777777" w:rsidR="00116070" w:rsidRDefault="00EA49D9">
      <w:pPr>
        <w:pStyle w:val="a3"/>
        <w:spacing w:before="2"/>
        <w:ind w:left="782" w:right="2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392F0F41" w14:textId="77777777" w:rsidR="00116070" w:rsidRDefault="00116070">
      <w:pPr>
        <w:pStyle w:val="a3"/>
        <w:spacing w:before="8"/>
        <w:ind w:left="0" w:firstLine="0"/>
        <w:jc w:val="left"/>
        <w:rPr>
          <w:sz w:val="23"/>
        </w:rPr>
      </w:pPr>
    </w:p>
    <w:p w14:paraId="5D69091A" w14:textId="77777777" w:rsidR="00116070" w:rsidRDefault="00EA49D9">
      <w:pPr>
        <w:pStyle w:val="1"/>
        <w:spacing w:line="319" w:lineRule="exact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14:paraId="218F1824" w14:textId="77777777" w:rsidR="00116070" w:rsidRDefault="00EA49D9">
      <w:pPr>
        <w:pStyle w:val="a3"/>
        <w:ind w:left="782" w:right="205" w:firstLine="599"/>
      </w:pPr>
      <w:r>
        <w:t>Россия – наша Родина. Культура и религия. Этика и её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 самосовершенствования.</w:t>
      </w:r>
    </w:p>
    <w:p w14:paraId="099DF3EC" w14:textId="77777777" w:rsidR="00116070" w:rsidRDefault="00EA49D9">
      <w:pPr>
        <w:pStyle w:val="a3"/>
        <w:ind w:left="782" w:right="2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0BA36C38" w14:textId="77777777" w:rsidR="00116070" w:rsidRDefault="00EA49D9">
      <w:pPr>
        <w:pStyle w:val="1"/>
        <w:spacing w:before="256"/>
        <w:ind w:left="90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177B5EC3" w14:textId="77777777" w:rsidR="00116070" w:rsidRDefault="00116070">
      <w:pPr>
        <w:pStyle w:val="a3"/>
        <w:spacing w:before="6"/>
        <w:ind w:left="0" w:firstLine="0"/>
        <w:jc w:val="left"/>
        <w:rPr>
          <w:b/>
        </w:rPr>
      </w:pPr>
    </w:p>
    <w:p w14:paraId="72EF1E14" w14:textId="77777777" w:rsidR="00116070" w:rsidRDefault="00EA49D9">
      <w:pPr>
        <w:spacing w:line="319" w:lineRule="exact"/>
        <w:ind w:left="90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5A61CACB" w14:textId="77777777" w:rsidR="00116070" w:rsidRDefault="00EA49D9">
      <w:pPr>
        <w:pStyle w:val="a3"/>
        <w:ind w:left="782" w:right="21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светской этики» в 4 классе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74ADAC6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</w:p>
    <w:p w14:paraId="45BAEEE3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самоидентичность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14:paraId="2F6B58CD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line="242" w:lineRule="auto"/>
        <w:ind w:right="209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443A7E40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130A258F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ре­лигии</w:t>
      </w:r>
      <w:proofErr w:type="gramEnd"/>
      <w:r>
        <w:rPr>
          <w:sz w:val="28"/>
        </w:rPr>
        <w:t>;</w:t>
      </w:r>
    </w:p>
    <w:p w14:paraId="074F9D4B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 религии 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атеизму;</w:t>
      </w:r>
    </w:p>
    <w:p w14:paraId="1451FE85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соотносить свои поступки</w:t>
      </w:r>
      <w:r>
        <w:rPr>
          <w:spacing w:val="70"/>
          <w:sz w:val="28"/>
        </w:rPr>
        <w:t xml:space="preserve"> </w:t>
      </w:r>
      <w:r>
        <w:rPr>
          <w:sz w:val="28"/>
        </w:rPr>
        <w:t>с нравственными ценностями,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14:paraId="289DF79B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4F30AD2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63"/>
        <w:ind w:right="208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196EB13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1"/>
        <w:ind w:right="2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избегать негативных поступков и действий, </w:t>
      </w:r>
      <w:proofErr w:type="gramStart"/>
      <w:r>
        <w:rPr>
          <w:sz w:val="28"/>
        </w:rPr>
        <w:t>оскорб­ляющих</w:t>
      </w:r>
      <w:proofErr w:type="gramEnd"/>
      <w:r>
        <w:rPr>
          <w:sz w:val="28"/>
        </w:rPr>
        <w:t xml:space="preserve">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6907559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1"/>
        <w:ind w:right="211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2EF2BB4A" w14:textId="77777777" w:rsidR="00116070" w:rsidRDefault="00EA49D9">
      <w:pPr>
        <w:pStyle w:val="1"/>
        <w:spacing w:before="4"/>
        <w:ind w:left="90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107C533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264"/>
        <w:ind w:right="21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достижения;</w:t>
      </w:r>
    </w:p>
    <w:p w14:paraId="1224FBAA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1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FD75CD6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2"/>
        <w:ind w:right="206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74113A6E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4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53FB931C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75476A77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14:paraId="4FCC5A8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6DB8E9B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6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ролей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</w:p>
    <w:p w14:paraId="69EA1B8B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552F813B" w14:textId="77777777" w:rsidR="00116070" w:rsidRDefault="00EA49D9">
      <w:pPr>
        <w:pStyle w:val="a3"/>
        <w:spacing w:before="63" w:line="242" w:lineRule="auto"/>
        <w:ind w:right="211" w:firstLine="0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окружающих.</w:t>
      </w:r>
    </w:p>
    <w:p w14:paraId="1A7D9731" w14:textId="77777777" w:rsidR="00116070" w:rsidRDefault="00EA49D9">
      <w:pPr>
        <w:pStyle w:val="1"/>
        <w:spacing w:before="1"/>
        <w:ind w:right="5046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14:paraId="5F1DF5B6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6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 религиях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  <w:proofErr w:type="gramEnd"/>
    </w:p>
    <w:p w14:paraId="1B6828D4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14:paraId="05F2FB1A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5597BCC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14:paraId="39312DAD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14:paraId="2EB21F77" w14:textId="77777777" w:rsidR="00116070" w:rsidRDefault="00EA49D9">
      <w:pPr>
        <w:pStyle w:val="1"/>
        <w:spacing w:line="321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26DD500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этике;</w:t>
      </w:r>
    </w:p>
    <w:p w14:paraId="4A912064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видео);</w:t>
      </w:r>
    </w:p>
    <w:p w14:paraId="3C94696F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входа);</w:t>
      </w:r>
    </w:p>
    <w:p w14:paraId="249D8E49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14:paraId="4B683A85" w14:textId="77777777" w:rsidR="00116070" w:rsidRDefault="00EA49D9">
      <w:pPr>
        <w:pStyle w:val="1"/>
        <w:spacing w:line="321" w:lineRule="exact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7899DC66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14:paraId="41A93E53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6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4C8C701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75872476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63"/>
        <w:ind w:right="204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14:paraId="5C8EBE6C" w14:textId="77777777" w:rsidR="00116070" w:rsidRDefault="00EA49D9">
      <w:pPr>
        <w:pStyle w:val="1"/>
        <w:spacing w:before="7" w:line="319" w:lineRule="exact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6B2C234D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14:paraId="17533AA9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6EFE1845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деятельности);</w:t>
      </w:r>
    </w:p>
    <w:p w14:paraId="24F5F5B8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line="264" w:lineRule="auto"/>
        <w:ind w:right="206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14:paraId="0AE067FE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line="264" w:lineRule="auto"/>
        <w:ind w:right="2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14:paraId="5E022E13" w14:textId="77777777" w:rsidR="00116070" w:rsidRDefault="00EA49D9">
      <w:pPr>
        <w:pStyle w:val="1"/>
        <w:spacing w:before="2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14AE6E97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28" w:line="264" w:lineRule="auto"/>
        <w:ind w:right="206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14:paraId="02D5489D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line="264" w:lineRule="auto"/>
        <w:ind w:right="2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4B4F5386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1" w:line="264" w:lineRule="auto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видео-презентацией.</w:t>
      </w:r>
    </w:p>
    <w:p w14:paraId="3D442721" w14:textId="77777777" w:rsidR="00116070" w:rsidRDefault="00116070">
      <w:pPr>
        <w:pStyle w:val="a3"/>
        <w:spacing w:before="1"/>
        <w:ind w:left="0" w:firstLine="0"/>
        <w:jc w:val="left"/>
        <w:rPr>
          <w:sz w:val="26"/>
        </w:rPr>
      </w:pPr>
    </w:p>
    <w:p w14:paraId="7A9DF999" w14:textId="77777777" w:rsidR="00116070" w:rsidRDefault="00EA49D9">
      <w:pPr>
        <w:pStyle w:val="1"/>
        <w:ind w:left="90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197D4FE8" w14:textId="77777777" w:rsidR="00116070" w:rsidRDefault="00116070">
      <w:pPr>
        <w:pStyle w:val="a3"/>
        <w:ind w:left="0" w:firstLine="0"/>
        <w:jc w:val="left"/>
        <w:rPr>
          <w:b/>
        </w:rPr>
      </w:pPr>
    </w:p>
    <w:p w14:paraId="776F2B5A" w14:textId="77777777" w:rsidR="00116070" w:rsidRDefault="00EA49D9">
      <w:pPr>
        <w:pStyle w:val="a3"/>
        <w:spacing w:line="264" w:lineRule="auto"/>
        <w:ind w:left="782" w:firstLine="599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proofErr w:type="gramEnd"/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обучающегося:</w:t>
      </w:r>
    </w:p>
    <w:p w14:paraId="7EDF251C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2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значимых</w:t>
      </w:r>
      <w:proofErr w:type="gramEnd"/>
    </w:p>
    <w:p w14:paraId="519FA878" w14:textId="77777777" w:rsidR="00116070" w:rsidRDefault="00116070">
      <w:pPr>
        <w:spacing w:line="264" w:lineRule="auto"/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750EE2D3" w14:textId="77777777" w:rsidR="00116070" w:rsidRDefault="00EA49D9">
      <w:pPr>
        <w:pStyle w:val="a3"/>
        <w:spacing w:before="63" w:line="264" w:lineRule="auto"/>
        <w:ind w:right="207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5720B3AF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1C9A244E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606F951B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33B825AB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3A89EA70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line="242" w:lineRule="auto"/>
        <w:ind w:right="20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14:paraId="57F391F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Церкви;</w:t>
      </w:r>
    </w:p>
    <w:p w14:paraId="3632C0CA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proofErr w:type="gramStart"/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  <w:proofErr w:type="gramEnd"/>
    </w:p>
    <w:p w14:paraId="541AD0FC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4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14:paraId="23D037F4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поста;</w:t>
      </w:r>
    </w:p>
    <w:p w14:paraId="05FF4E68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7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2E6F9930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0A54A32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spacing w:before="63" w:line="242" w:lineRule="auto"/>
        <w:ind w:right="211"/>
        <w:rPr>
          <w:sz w:val="28"/>
        </w:rPr>
      </w:pPr>
      <w:r>
        <w:rPr>
          <w:sz w:val="28"/>
        </w:rPr>
        <w:lastRenderedPageBreak/>
        <w:t>распознавать христианскую символику, объяснять своими словами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14:paraId="6C02D08C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картинами;</w:t>
      </w:r>
    </w:p>
    <w:p w14:paraId="43078777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государственности;</w:t>
      </w:r>
    </w:p>
    <w:p w14:paraId="12E4BCC5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6C2A918E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поступать согласно своей совести;</w:t>
      </w:r>
    </w:p>
    <w:p w14:paraId="381ED312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11943554" w14:textId="77777777" w:rsidR="00116070" w:rsidRDefault="00EA49D9">
      <w:pPr>
        <w:pStyle w:val="a3"/>
        <w:ind w:right="204" w:firstLine="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 человеческой жизни в православной 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14:paraId="7DCE9E8B" w14:textId="77777777" w:rsidR="00116070" w:rsidRDefault="00EA49D9">
      <w:pPr>
        <w:pStyle w:val="a3"/>
        <w:ind w:left="1382" w:right="209" w:firstLine="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14:paraId="7AA54230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30E929D8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BF7076D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3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4EE4D722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традиционных</w:t>
      </w:r>
    </w:p>
    <w:p w14:paraId="3C1E1AFA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69FDCAAD" w14:textId="77777777" w:rsidR="00116070" w:rsidRDefault="00EA49D9">
      <w:pPr>
        <w:pStyle w:val="a3"/>
        <w:spacing w:before="63" w:line="242" w:lineRule="auto"/>
        <w:ind w:right="209" w:firstLine="0"/>
      </w:pPr>
      <w:r>
        <w:lastRenderedPageBreak/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человека и</w:t>
      </w:r>
      <w:r>
        <w:rPr>
          <w:spacing w:val="-1"/>
        </w:rPr>
        <w:t xml:space="preserve"> </w:t>
      </w:r>
      <w:r>
        <w:t>гражданина в</w:t>
      </w:r>
      <w:r>
        <w:rPr>
          <w:spacing w:val="-5"/>
        </w:rPr>
        <w:t xml:space="preserve"> </w:t>
      </w:r>
      <w:r>
        <w:t>России;</w:t>
      </w:r>
    </w:p>
    <w:p w14:paraId="4855313A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7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сострадание, ценность и достоинство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взаимоуважение, вера в добро, человеколюбие, 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нравственности»;</w:t>
      </w:r>
      <w:proofErr w:type="gramEnd"/>
    </w:p>
    <w:p w14:paraId="074E6ADF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7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примеры;</w:t>
      </w:r>
    </w:p>
    <w:p w14:paraId="66669698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08AC3E28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6"/>
          <w:sz w:val="28"/>
        </w:rPr>
        <w:t xml:space="preserve"> </w:t>
      </w:r>
      <w:r>
        <w:rPr>
          <w:sz w:val="28"/>
        </w:rPr>
        <w:t>этики:</w:t>
      </w:r>
      <w:r>
        <w:rPr>
          <w:spacing w:val="19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14:paraId="52D93E73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3"/>
        <w:rPr>
          <w:sz w:val="28"/>
        </w:rPr>
      </w:pPr>
      <w:proofErr w:type="gramStart"/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трёх), религиозных праздниках (не менее двух разных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-5"/>
          <w:sz w:val="28"/>
        </w:rPr>
        <w:t xml:space="preserve"> </w:t>
      </w:r>
      <w:r>
        <w:rPr>
          <w:sz w:val="28"/>
        </w:rPr>
        <w:t>о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  <w:proofErr w:type="gramEnd"/>
    </w:p>
    <w:p w14:paraId="733DAB46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1FE0930B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рос­сийском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сограждан;</w:t>
      </w:r>
    </w:p>
    <w:p w14:paraId="0575D528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8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53"/>
          <w:sz w:val="28"/>
        </w:rPr>
        <w:t xml:space="preserve"> </w:t>
      </w:r>
      <w:r>
        <w:rPr>
          <w:sz w:val="28"/>
        </w:rPr>
        <w:t>выражать</w:t>
      </w:r>
    </w:p>
    <w:p w14:paraId="147F0FF0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69932AB3" w14:textId="77777777" w:rsidR="00116070" w:rsidRDefault="00EA49D9">
      <w:pPr>
        <w:pStyle w:val="a3"/>
        <w:spacing w:before="63" w:line="242" w:lineRule="auto"/>
        <w:ind w:right="213" w:firstLine="0"/>
      </w:pPr>
      <w:r>
        <w:lastRenderedPageBreak/>
        <w:t>нравственную ориентацию на трудолюбие, честный труд, уважение к</w:t>
      </w:r>
      <w:r>
        <w:rPr>
          <w:spacing w:val="-67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труда;</w:t>
      </w:r>
    </w:p>
    <w:p w14:paraId="4DD9FDED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3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3EEF5253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2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7E362333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14:paraId="7DF14EB0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в своей местности, регионе,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2D64BD2F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12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установку личности поступать согласно своей совести;</w:t>
      </w:r>
    </w:p>
    <w:p w14:paraId="0CBA88AC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6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6B19E4BB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14:paraId="5B68C741" w14:textId="77777777" w:rsidR="00116070" w:rsidRDefault="00EA49D9">
      <w:pPr>
        <w:pStyle w:val="a4"/>
        <w:numPr>
          <w:ilvl w:val="0"/>
          <w:numId w:val="1"/>
        </w:numPr>
        <w:tabs>
          <w:tab w:val="left" w:pos="1742"/>
        </w:tabs>
        <w:ind w:right="20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14:paraId="5DB0E30D" w14:textId="77777777" w:rsidR="00116070" w:rsidRDefault="00116070">
      <w:pPr>
        <w:jc w:val="both"/>
        <w:rPr>
          <w:sz w:val="28"/>
        </w:rPr>
        <w:sectPr w:rsidR="00116070">
          <w:pgSz w:w="11910" w:h="16390"/>
          <w:pgMar w:top="1060" w:right="640" w:bottom="1200" w:left="920" w:header="0" w:footer="935" w:gutter="0"/>
          <w:cols w:space="720"/>
        </w:sectPr>
      </w:pPr>
    </w:p>
    <w:p w14:paraId="66034CC7" w14:textId="77777777" w:rsidR="00116070" w:rsidRDefault="00EA49D9">
      <w:pPr>
        <w:pStyle w:val="1"/>
        <w:spacing w:before="65"/>
        <w:ind w:left="402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14:paraId="27A54D14" w14:textId="77777777" w:rsidR="00116070" w:rsidRDefault="00EA49D9">
      <w:pPr>
        <w:spacing w:before="47" w:after="53"/>
        <w:ind w:left="40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782"/>
        <w:gridCol w:w="709"/>
        <w:gridCol w:w="1417"/>
        <w:gridCol w:w="1843"/>
        <w:gridCol w:w="1418"/>
        <w:gridCol w:w="1559"/>
      </w:tblGrid>
      <w:tr w:rsidR="00AB2C9C" w14:paraId="78CC2B1E" w14:textId="77777777" w:rsidTr="00F249E7">
        <w:trPr>
          <w:trHeight w:val="362"/>
        </w:trPr>
        <w:tc>
          <w:tcPr>
            <w:tcW w:w="651" w:type="dxa"/>
            <w:vMerge w:val="restart"/>
          </w:tcPr>
          <w:p w14:paraId="0B8AC97E" w14:textId="77777777" w:rsidR="00AB2C9C" w:rsidRDefault="00AB2C9C">
            <w:pPr>
              <w:pStyle w:val="TableParagraph"/>
              <w:spacing w:before="228" w:line="276" w:lineRule="auto"/>
              <w:ind w:left="235" w:righ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782" w:type="dxa"/>
            <w:vMerge w:val="restart"/>
          </w:tcPr>
          <w:p w14:paraId="6660965A" w14:textId="77777777" w:rsidR="00AB2C9C" w:rsidRDefault="00AB2C9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274E1A6" w14:textId="77777777" w:rsidR="00AB2C9C" w:rsidRDefault="00AB2C9C">
            <w:pPr>
              <w:pStyle w:val="TableParagraph"/>
              <w:spacing w:line="276" w:lineRule="auto"/>
              <w:ind w:left="234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gramStart"/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3969" w:type="dxa"/>
            <w:gridSpan w:val="3"/>
          </w:tcPr>
          <w:p w14:paraId="790166CE" w14:textId="77777777" w:rsidR="00AB2C9C" w:rsidRDefault="00AB2C9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14:paraId="45D1F44E" w14:textId="77777777" w:rsidR="00AB2C9C" w:rsidRDefault="00AB2C9C">
            <w:pPr>
              <w:pStyle w:val="TableParagraph"/>
              <w:spacing w:before="70" w:line="276" w:lineRule="auto"/>
              <w:ind w:left="23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14:paraId="22963DC3" w14:textId="77777777" w:rsidR="00AB2C9C" w:rsidRDefault="00AB2C9C">
            <w:pPr>
              <w:pStyle w:val="TableParagraph"/>
              <w:spacing w:before="70" w:line="276" w:lineRule="auto"/>
              <w:ind w:left="23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AB2C9C" w14:paraId="42D75A63" w14:textId="77777777" w:rsidTr="00F249E7">
        <w:trPr>
          <w:trHeight w:val="1305"/>
        </w:trPr>
        <w:tc>
          <w:tcPr>
            <w:tcW w:w="651" w:type="dxa"/>
            <w:vMerge/>
            <w:tcBorders>
              <w:top w:val="nil"/>
            </w:tcBorders>
          </w:tcPr>
          <w:p w14:paraId="4B9F1077" w14:textId="77777777" w:rsidR="00AB2C9C" w:rsidRDefault="00AB2C9C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14:paraId="304774BB" w14:textId="77777777" w:rsidR="00AB2C9C" w:rsidRDefault="00AB2C9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055F90F" w14:textId="77777777" w:rsidR="00AB2C9C" w:rsidRDefault="00AB2C9C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D408718" w14:textId="77777777" w:rsidR="00AB2C9C" w:rsidRDefault="00AB2C9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14:paraId="6F8B8AF8" w14:textId="77777777" w:rsidR="00AB2C9C" w:rsidRDefault="00AB2C9C">
            <w:pPr>
              <w:pStyle w:val="TableParagraph"/>
              <w:spacing w:before="46" w:line="276" w:lineRule="auto"/>
              <w:ind w:left="234" w:right="208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Контрольные</w:t>
            </w:r>
            <w:proofErr w:type="gramEnd"/>
            <w:r>
              <w:rPr>
                <w:b/>
                <w:sz w:val="24"/>
              </w:rPr>
              <w:t xml:space="preserve"> работ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843" w:type="dxa"/>
          </w:tcPr>
          <w:p w14:paraId="575F3178" w14:textId="77777777" w:rsidR="00AB2C9C" w:rsidRDefault="00AB2C9C">
            <w:pPr>
              <w:pStyle w:val="TableParagraph"/>
              <w:spacing w:before="204" w:line="276" w:lineRule="auto"/>
              <w:ind w:left="234" w:right="19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418" w:type="dxa"/>
            <w:vMerge/>
          </w:tcPr>
          <w:p w14:paraId="79F9BFA7" w14:textId="77777777" w:rsidR="00AB2C9C" w:rsidRDefault="00AB2C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D3A5B8E" w14:textId="77777777" w:rsidR="00AB2C9C" w:rsidRDefault="00AB2C9C">
            <w:pPr>
              <w:rPr>
                <w:sz w:val="2"/>
                <w:szCs w:val="2"/>
              </w:rPr>
            </w:pPr>
          </w:p>
        </w:tc>
      </w:tr>
      <w:tr w:rsidR="00AB2C9C" w14:paraId="1ADFFBD2" w14:textId="77777777" w:rsidTr="00F249E7">
        <w:trPr>
          <w:trHeight w:val="1288"/>
        </w:trPr>
        <w:tc>
          <w:tcPr>
            <w:tcW w:w="651" w:type="dxa"/>
          </w:tcPr>
          <w:p w14:paraId="5AB34EEC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2BE78E19" w14:textId="77777777" w:rsidR="00AB2C9C" w:rsidRDefault="00AB2C9C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2" w:type="dxa"/>
          </w:tcPr>
          <w:p w14:paraId="6D43312B" w14:textId="77777777" w:rsidR="00AB2C9C" w:rsidRDefault="00AB2C9C" w:rsidP="00F249E7">
            <w:pPr>
              <w:pStyle w:val="TableParagraph"/>
              <w:rPr>
                <w:b/>
                <w:sz w:val="26"/>
              </w:rPr>
            </w:pPr>
          </w:p>
          <w:p w14:paraId="45C22187" w14:textId="77777777" w:rsidR="00AB2C9C" w:rsidRDefault="00AB2C9C" w:rsidP="00F249E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709" w:type="dxa"/>
          </w:tcPr>
          <w:p w14:paraId="438D08E4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49AEC4C" w14:textId="77777777" w:rsidR="00AB2C9C" w:rsidRDefault="00AB2C9C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667CE71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27678CAF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4A8CE1ED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19C41E76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154C9" w14:textId="77777777" w:rsidR="00AB2C9C" w:rsidRDefault="00CD7211">
            <w:pPr>
              <w:pStyle w:val="TableParagraph"/>
              <w:spacing w:line="251" w:lineRule="exact"/>
              <w:ind w:left="234"/>
            </w:pPr>
            <w:hyperlink r:id="rId9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60AE542C" w14:textId="77777777" w:rsidR="00AB2C9C" w:rsidRDefault="00AB2C9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u/7f410de</w:t>
            </w:r>
          </w:p>
        </w:tc>
      </w:tr>
      <w:tr w:rsidR="00AB2C9C" w14:paraId="412F3739" w14:textId="77777777" w:rsidTr="00F249E7">
        <w:trPr>
          <w:trHeight w:val="1315"/>
        </w:trPr>
        <w:tc>
          <w:tcPr>
            <w:tcW w:w="651" w:type="dxa"/>
          </w:tcPr>
          <w:p w14:paraId="1DCC66FB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45976DCB" w14:textId="77777777" w:rsidR="00AB2C9C" w:rsidRDefault="00AB2C9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2" w:type="dxa"/>
          </w:tcPr>
          <w:p w14:paraId="5D5BF0F1" w14:textId="77777777" w:rsidR="00AB2C9C" w:rsidRDefault="00AB2C9C" w:rsidP="00F249E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</w:p>
          <w:p w14:paraId="2B37327B" w14:textId="77777777" w:rsidR="00AB2C9C" w:rsidRDefault="00AB2C9C" w:rsidP="00F249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духовную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709" w:type="dxa"/>
          </w:tcPr>
          <w:p w14:paraId="7F9865DB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4888636" w14:textId="77777777" w:rsidR="00AB2C9C" w:rsidRDefault="00AB2C9C">
            <w:pPr>
              <w:pStyle w:val="TableParagraph"/>
              <w:spacing w:before="217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4917EA3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6CB415D1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53B5F4A0" w14:textId="77777777" w:rsidR="00AB2C9C" w:rsidRDefault="00AB2C9C">
            <w:pPr>
              <w:pStyle w:val="TableParagraph"/>
              <w:spacing w:before="53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06768827" w14:textId="77777777" w:rsidR="00AB2C9C" w:rsidRDefault="00AB2C9C">
            <w:pPr>
              <w:pStyle w:val="TableParagraph"/>
              <w:spacing w:before="53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51F479" w14:textId="77777777" w:rsidR="00AB2C9C" w:rsidRDefault="00CD7211">
            <w:pPr>
              <w:pStyle w:val="TableParagraph"/>
              <w:ind w:left="234"/>
            </w:pPr>
            <w:hyperlink r:id="rId10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3F1C7131" w14:textId="77777777" w:rsidR="00AB2C9C" w:rsidRDefault="00AB2C9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AB2C9C" w14:paraId="0D2E49B9" w14:textId="77777777" w:rsidTr="00F249E7">
        <w:trPr>
          <w:trHeight w:val="995"/>
        </w:trPr>
        <w:tc>
          <w:tcPr>
            <w:tcW w:w="651" w:type="dxa"/>
          </w:tcPr>
          <w:p w14:paraId="4B66580E" w14:textId="77777777" w:rsidR="00AB2C9C" w:rsidRDefault="00AB2C9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4CDC77" w14:textId="77777777" w:rsidR="00AB2C9C" w:rsidRDefault="00AB2C9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2" w:type="dxa"/>
          </w:tcPr>
          <w:p w14:paraId="0FB290BC" w14:textId="77777777" w:rsidR="00AB2C9C" w:rsidRDefault="00AB2C9C" w:rsidP="00F249E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</w:p>
          <w:p w14:paraId="5067250F" w14:textId="77777777" w:rsidR="00AB2C9C" w:rsidRDefault="00AB2C9C" w:rsidP="00F249E7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православные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709" w:type="dxa"/>
          </w:tcPr>
          <w:p w14:paraId="20058319" w14:textId="77777777" w:rsidR="00AB2C9C" w:rsidRDefault="00AB2C9C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8316F9" w14:textId="77777777" w:rsidR="00AB2C9C" w:rsidRDefault="00AB2C9C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56150D79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00B2AB96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616D37B0" w14:textId="77777777" w:rsidR="00AB2C9C" w:rsidRDefault="00AB2C9C">
            <w:pPr>
              <w:pStyle w:val="TableParagraph"/>
              <w:spacing w:before="53"/>
              <w:ind w:left="234"/>
              <w:rPr>
                <w:sz w:val="24"/>
              </w:rPr>
            </w:pPr>
          </w:p>
        </w:tc>
        <w:tc>
          <w:tcPr>
            <w:tcW w:w="1559" w:type="dxa"/>
          </w:tcPr>
          <w:p w14:paraId="35FE3C7F" w14:textId="77777777" w:rsidR="00AB2C9C" w:rsidRDefault="00AB2C9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63A61B" w14:textId="77777777" w:rsidR="00AB2C9C" w:rsidRDefault="00CD7211">
            <w:pPr>
              <w:pStyle w:val="TableParagraph"/>
              <w:spacing w:before="40"/>
              <w:ind w:left="234"/>
            </w:pPr>
            <w:hyperlink r:id="rId11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0AE84F13" w14:textId="77777777" w:rsidR="00AB2C9C" w:rsidRDefault="00AB2C9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AB2C9C" w14:paraId="6E7E71D6" w14:textId="77777777" w:rsidTr="00F249E7">
        <w:trPr>
          <w:trHeight w:val="1948"/>
        </w:trPr>
        <w:tc>
          <w:tcPr>
            <w:tcW w:w="651" w:type="dxa"/>
          </w:tcPr>
          <w:p w14:paraId="43CEEC10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744301F1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49AE7C7A" w14:textId="77777777" w:rsidR="00AB2C9C" w:rsidRDefault="00AB2C9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5EA2CF6" w14:textId="77777777" w:rsidR="00AB2C9C" w:rsidRDefault="00AB2C9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2" w:type="dxa"/>
          </w:tcPr>
          <w:p w14:paraId="43CBAEA3" w14:textId="77777777" w:rsidR="00AB2C9C" w:rsidRDefault="00AB2C9C" w:rsidP="00F249E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Золотое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14:paraId="77F771D0" w14:textId="77777777" w:rsidR="00AB2C9C" w:rsidRDefault="00AB2C9C" w:rsidP="00F249E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ближнему</w:t>
            </w:r>
            <w:proofErr w:type="gramEnd"/>
          </w:p>
        </w:tc>
        <w:tc>
          <w:tcPr>
            <w:tcW w:w="709" w:type="dxa"/>
          </w:tcPr>
          <w:p w14:paraId="6AD62728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34A90744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53889E88" w14:textId="77777777" w:rsidR="00AB2C9C" w:rsidRDefault="00AB2C9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36B7A6" w14:textId="77777777" w:rsidR="00AB2C9C" w:rsidRDefault="00AB2C9C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3D3038E4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7E0357A5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61464675" w14:textId="77777777" w:rsidR="00AB2C9C" w:rsidRDefault="00AB2C9C">
            <w:pPr>
              <w:pStyle w:val="TableParagraph"/>
              <w:spacing w:before="4"/>
              <w:rPr>
                <w:b/>
                <w:sz w:val="32"/>
              </w:rPr>
            </w:pPr>
          </w:p>
        </w:tc>
        <w:tc>
          <w:tcPr>
            <w:tcW w:w="1559" w:type="dxa"/>
          </w:tcPr>
          <w:p w14:paraId="6009D789" w14:textId="77777777" w:rsidR="00AB2C9C" w:rsidRDefault="00AB2C9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49E8539" w14:textId="77777777" w:rsidR="00AB2C9C" w:rsidRDefault="00AB2C9C">
            <w:pPr>
              <w:pStyle w:val="TableParagraph"/>
              <w:spacing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69CF7A" w14:textId="77777777" w:rsidR="00AB2C9C" w:rsidRDefault="00CD7211">
            <w:pPr>
              <w:pStyle w:val="TableParagraph"/>
              <w:spacing w:line="251" w:lineRule="exact"/>
              <w:ind w:left="234"/>
            </w:pPr>
            <w:hyperlink r:id="rId12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764920DB" w14:textId="77777777" w:rsidR="00AB2C9C" w:rsidRDefault="00AB2C9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AB2C9C" w14:paraId="7ABCBFAB" w14:textId="77777777" w:rsidTr="00F249E7">
        <w:trPr>
          <w:trHeight w:val="1288"/>
        </w:trPr>
        <w:tc>
          <w:tcPr>
            <w:tcW w:w="651" w:type="dxa"/>
          </w:tcPr>
          <w:p w14:paraId="03E205C6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104271E" w14:textId="77777777" w:rsidR="00AB2C9C" w:rsidRDefault="00AB2C9C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2" w:type="dxa"/>
          </w:tcPr>
          <w:p w14:paraId="675D677D" w14:textId="77777777" w:rsidR="00AB2C9C" w:rsidRDefault="00AB2C9C" w:rsidP="00F249E7">
            <w:pPr>
              <w:pStyle w:val="TableParagraph"/>
              <w:spacing w:before="188" w:line="276" w:lineRule="auto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709" w:type="dxa"/>
          </w:tcPr>
          <w:p w14:paraId="05580C17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DD4947E" w14:textId="77777777" w:rsidR="00AB2C9C" w:rsidRDefault="00AB2C9C">
            <w:pPr>
              <w:pStyle w:val="TableParagraph"/>
              <w:spacing w:before="205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F5159D8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6EF0BCE2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248B2F67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0AA63B4B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3D5A8E" w14:textId="77777777" w:rsidR="00AB2C9C" w:rsidRDefault="00CD7211">
            <w:pPr>
              <w:pStyle w:val="TableParagraph"/>
              <w:spacing w:before="1"/>
              <w:ind w:left="234"/>
            </w:pPr>
            <w:hyperlink r:id="rId13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1AC7B6CE" w14:textId="77777777" w:rsidR="00AB2C9C" w:rsidRDefault="00AB2C9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AB2C9C" w14:paraId="21724777" w14:textId="77777777" w:rsidTr="00F249E7">
        <w:trPr>
          <w:trHeight w:val="1288"/>
        </w:trPr>
        <w:tc>
          <w:tcPr>
            <w:tcW w:w="651" w:type="dxa"/>
          </w:tcPr>
          <w:p w14:paraId="36120439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6C38D758" w14:textId="77777777" w:rsidR="00AB2C9C" w:rsidRDefault="00AB2C9C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2" w:type="dxa"/>
          </w:tcPr>
          <w:p w14:paraId="5BAA4699" w14:textId="77777777" w:rsidR="00AB2C9C" w:rsidRDefault="00AB2C9C" w:rsidP="00F249E7">
            <w:pPr>
              <w:pStyle w:val="TableParagraph"/>
              <w:rPr>
                <w:b/>
                <w:sz w:val="30"/>
              </w:rPr>
            </w:pPr>
          </w:p>
          <w:p w14:paraId="2E6350B2" w14:textId="77777777" w:rsidR="00AB2C9C" w:rsidRDefault="00AB2C9C" w:rsidP="00F249E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Милосердие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709" w:type="dxa"/>
          </w:tcPr>
          <w:p w14:paraId="331B92D5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43DCCADF" w14:textId="77777777" w:rsidR="00AB2C9C" w:rsidRDefault="00AB2C9C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85FB085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5A039A2F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573EDBEF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21883804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D9C347" w14:textId="77777777" w:rsidR="00AB2C9C" w:rsidRDefault="00CD7211">
            <w:pPr>
              <w:pStyle w:val="TableParagraph"/>
              <w:spacing w:line="251" w:lineRule="exact"/>
              <w:ind w:left="234"/>
            </w:pPr>
            <w:hyperlink r:id="rId14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1A253BC2" w14:textId="77777777" w:rsidR="00AB2C9C" w:rsidRDefault="00AB2C9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AB2C9C" w14:paraId="76AF7D0B" w14:textId="77777777" w:rsidTr="00F249E7">
        <w:trPr>
          <w:trHeight w:val="1288"/>
        </w:trPr>
        <w:tc>
          <w:tcPr>
            <w:tcW w:w="651" w:type="dxa"/>
          </w:tcPr>
          <w:p w14:paraId="382C5D5F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906E7BF" w14:textId="77777777" w:rsidR="00AB2C9C" w:rsidRDefault="00AB2C9C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2" w:type="dxa"/>
          </w:tcPr>
          <w:p w14:paraId="38F542E2" w14:textId="77777777" w:rsidR="00AB2C9C" w:rsidRDefault="00AB2C9C" w:rsidP="00F249E7">
            <w:pPr>
              <w:pStyle w:val="TableParagraph"/>
              <w:rPr>
                <w:b/>
                <w:sz w:val="30"/>
              </w:rPr>
            </w:pPr>
          </w:p>
          <w:p w14:paraId="3413B04B" w14:textId="77777777" w:rsidR="00AB2C9C" w:rsidRDefault="00AB2C9C" w:rsidP="00F249E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Православный храм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709" w:type="dxa"/>
          </w:tcPr>
          <w:p w14:paraId="725EFF11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416C1681" w14:textId="77777777" w:rsidR="00AB2C9C" w:rsidRDefault="00AB2C9C">
            <w:pPr>
              <w:pStyle w:val="TableParagraph"/>
              <w:spacing w:before="205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AA818EB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4DD0E934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628F5711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300C0596" w14:textId="77777777" w:rsidR="00AB2C9C" w:rsidRDefault="00AB2C9C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3F203C" w14:textId="77777777" w:rsidR="00AB2C9C" w:rsidRDefault="00CD7211">
            <w:pPr>
              <w:pStyle w:val="TableParagraph"/>
              <w:spacing w:line="251" w:lineRule="exact"/>
              <w:ind w:left="234"/>
            </w:pPr>
            <w:hyperlink r:id="rId15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08C48859" w14:textId="77777777" w:rsidR="00AB2C9C" w:rsidRDefault="00AB2C9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AB2C9C" w14:paraId="350D5CAE" w14:textId="77777777" w:rsidTr="00F249E7">
        <w:trPr>
          <w:trHeight w:val="1946"/>
        </w:trPr>
        <w:tc>
          <w:tcPr>
            <w:tcW w:w="651" w:type="dxa"/>
          </w:tcPr>
          <w:p w14:paraId="455D1079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E4DC701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28D82B0F" w14:textId="77777777" w:rsidR="00AB2C9C" w:rsidRDefault="00AB2C9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7F8B30C" w14:textId="77777777" w:rsidR="00AB2C9C" w:rsidRDefault="00AB2C9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2" w:type="dxa"/>
          </w:tcPr>
          <w:p w14:paraId="6AF9899B" w14:textId="77777777" w:rsidR="00AB2C9C" w:rsidRDefault="00AB2C9C" w:rsidP="00F249E7">
            <w:pPr>
              <w:pStyle w:val="TableParagraph"/>
              <w:spacing w:before="41"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Символический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(иконы,</w:t>
            </w:r>
            <w:proofErr w:type="gramEnd"/>
          </w:p>
          <w:p w14:paraId="0220ECA2" w14:textId="77777777" w:rsidR="00F249E7" w:rsidRDefault="00AB2C9C" w:rsidP="00F249E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фрески,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 w:rsidR="00F249E7">
              <w:rPr>
                <w:sz w:val="24"/>
              </w:rPr>
              <w:t xml:space="preserve"> пение, прикладное</w:t>
            </w:r>
            <w:r w:rsidR="00F249E7">
              <w:rPr>
                <w:spacing w:val="-57"/>
                <w:sz w:val="24"/>
              </w:rPr>
              <w:t xml:space="preserve"> </w:t>
            </w:r>
            <w:r w:rsidR="00F249E7">
              <w:rPr>
                <w:sz w:val="24"/>
              </w:rPr>
              <w:t>искусство),</w:t>
            </w:r>
            <w:r w:rsidR="00F249E7">
              <w:rPr>
                <w:spacing w:val="1"/>
                <w:sz w:val="24"/>
              </w:rPr>
              <w:t xml:space="preserve"> </w:t>
            </w:r>
            <w:r w:rsidR="00F249E7">
              <w:rPr>
                <w:sz w:val="24"/>
              </w:rPr>
              <w:t>православный</w:t>
            </w:r>
          </w:p>
          <w:p w14:paraId="4422B6ED" w14:textId="77777777" w:rsidR="00AB2C9C" w:rsidRDefault="00F249E7" w:rsidP="00F249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календарь.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09" w:type="dxa"/>
          </w:tcPr>
          <w:p w14:paraId="02D08529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4911EF5" w14:textId="77777777" w:rsidR="00AB2C9C" w:rsidRDefault="00AB2C9C">
            <w:pPr>
              <w:pStyle w:val="TableParagraph"/>
              <w:rPr>
                <w:b/>
                <w:sz w:val="26"/>
              </w:rPr>
            </w:pPr>
          </w:p>
          <w:p w14:paraId="1E5D652A" w14:textId="77777777" w:rsidR="00AB2C9C" w:rsidRDefault="00AB2C9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FFEC3A9" w14:textId="77777777" w:rsidR="00AB2C9C" w:rsidRDefault="00AB2C9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6BA52E91" w14:textId="77777777" w:rsidR="00AB2C9C" w:rsidRDefault="00AB2C9C">
            <w:pPr>
              <w:pStyle w:val="TableParagraph"/>
            </w:pPr>
          </w:p>
        </w:tc>
        <w:tc>
          <w:tcPr>
            <w:tcW w:w="1843" w:type="dxa"/>
          </w:tcPr>
          <w:p w14:paraId="3AF85A66" w14:textId="77777777" w:rsidR="00AB2C9C" w:rsidRDefault="00AB2C9C">
            <w:pPr>
              <w:pStyle w:val="TableParagraph"/>
            </w:pPr>
          </w:p>
        </w:tc>
        <w:tc>
          <w:tcPr>
            <w:tcW w:w="1418" w:type="dxa"/>
          </w:tcPr>
          <w:p w14:paraId="64B0E048" w14:textId="77777777" w:rsidR="00AB2C9C" w:rsidRDefault="00AB2C9C">
            <w:pPr>
              <w:pStyle w:val="TableParagraph"/>
              <w:spacing w:before="2"/>
              <w:rPr>
                <w:b/>
                <w:sz w:val="32"/>
              </w:rPr>
            </w:pPr>
          </w:p>
        </w:tc>
        <w:tc>
          <w:tcPr>
            <w:tcW w:w="1559" w:type="dxa"/>
          </w:tcPr>
          <w:p w14:paraId="70991334" w14:textId="77777777" w:rsidR="00AB2C9C" w:rsidRDefault="00AB2C9C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82A50E" w14:textId="77777777" w:rsidR="00AB2C9C" w:rsidRDefault="00AB2C9C">
            <w:pPr>
              <w:pStyle w:val="TableParagraph"/>
              <w:spacing w:line="278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02EAF8" w14:textId="77777777" w:rsidR="00AB2C9C" w:rsidRDefault="00CD7211">
            <w:pPr>
              <w:pStyle w:val="TableParagraph"/>
              <w:spacing w:line="248" w:lineRule="exact"/>
              <w:ind w:left="234"/>
            </w:pPr>
            <w:hyperlink r:id="rId16">
              <w:r w:rsidR="00AB2C9C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70FD009C" w14:textId="77777777" w:rsidR="00AB2C9C" w:rsidRDefault="00AB2C9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</w:tbl>
    <w:p w14:paraId="5CA94A5D" w14:textId="77777777" w:rsidR="00F249E7" w:rsidRDefault="00F249E7">
      <w:pPr>
        <w:rPr>
          <w:sz w:val="24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763"/>
        <w:gridCol w:w="728"/>
        <w:gridCol w:w="1417"/>
        <w:gridCol w:w="1843"/>
        <w:gridCol w:w="1418"/>
        <w:gridCol w:w="1559"/>
      </w:tblGrid>
      <w:tr w:rsidR="00F249E7" w14:paraId="02F2A947" w14:textId="77777777" w:rsidTr="0022643E">
        <w:trPr>
          <w:trHeight w:val="1288"/>
        </w:trPr>
        <w:tc>
          <w:tcPr>
            <w:tcW w:w="651" w:type="dxa"/>
          </w:tcPr>
          <w:p w14:paraId="6596B2BE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6153FE82" w14:textId="77777777" w:rsidR="00F249E7" w:rsidRDefault="00F249E7" w:rsidP="00846722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3" w:type="dxa"/>
          </w:tcPr>
          <w:p w14:paraId="6E57B91C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366558FD" w14:textId="77777777" w:rsidR="00F249E7" w:rsidRDefault="00F249E7" w:rsidP="00846722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8" w:type="dxa"/>
          </w:tcPr>
          <w:p w14:paraId="6913B873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34980C1D" w14:textId="77777777" w:rsidR="00F249E7" w:rsidRDefault="00F249E7" w:rsidP="00846722">
            <w:pPr>
              <w:pStyle w:val="TableParagraph"/>
              <w:spacing w:before="205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4815836F" w14:textId="77777777" w:rsidR="00F249E7" w:rsidRDefault="00F249E7" w:rsidP="00846722">
            <w:pPr>
              <w:pStyle w:val="TableParagraph"/>
            </w:pPr>
          </w:p>
        </w:tc>
        <w:tc>
          <w:tcPr>
            <w:tcW w:w="1843" w:type="dxa"/>
          </w:tcPr>
          <w:p w14:paraId="7C601D6D" w14:textId="77777777" w:rsidR="00F249E7" w:rsidRDefault="00F249E7" w:rsidP="00846722">
            <w:pPr>
              <w:pStyle w:val="TableParagraph"/>
            </w:pPr>
          </w:p>
        </w:tc>
        <w:tc>
          <w:tcPr>
            <w:tcW w:w="1418" w:type="dxa"/>
          </w:tcPr>
          <w:p w14:paraId="0E55D237" w14:textId="77777777" w:rsidR="00F249E7" w:rsidRDefault="00F249E7" w:rsidP="00846722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0D6E45F3" w14:textId="77777777" w:rsidR="00F249E7" w:rsidRDefault="00F249E7" w:rsidP="00846722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E3712" w14:textId="77777777" w:rsidR="00F249E7" w:rsidRDefault="00CD7211" w:rsidP="00846722">
            <w:pPr>
              <w:pStyle w:val="TableParagraph"/>
              <w:spacing w:line="251" w:lineRule="exact"/>
              <w:ind w:left="234"/>
            </w:pPr>
            <w:hyperlink r:id="rId17">
              <w:r w:rsidR="00F249E7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3713856E" w14:textId="77777777" w:rsidR="00F249E7" w:rsidRDefault="00F249E7" w:rsidP="008467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F249E7" w14:paraId="549DAABD" w14:textId="77777777" w:rsidTr="0022643E">
        <w:trPr>
          <w:trHeight w:val="1288"/>
        </w:trPr>
        <w:tc>
          <w:tcPr>
            <w:tcW w:w="651" w:type="dxa"/>
          </w:tcPr>
          <w:p w14:paraId="3254B3E1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76858339" w14:textId="77777777" w:rsidR="00F249E7" w:rsidRDefault="00F249E7" w:rsidP="00846722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3" w:type="dxa"/>
          </w:tcPr>
          <w:p w14:paraId="7B08134C" w14:textId="77777777" w:rsidR="00F249E7" w:rsidRDefault="00F249E7" w:rsidP="0084672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FD93288" w14:textId="77777777" w:rsidR="00F249E7" w:rsidRDefault="00F249E7" w:rsidP="00846722">
            <w:pPr>
              <w:pStyle w:val="TableParagraph"/>
              <w:spacing w:before="1" w:line="278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Христианская семья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28" w:type="dxa"/>
          </w:tcPr>
          <w:p w14:paraId="4A748936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73C0B58E" w14:textId="77777777" w:rsidR="00F249E7" w:rsidRDefault="00F249E7" w:rsidP="00846722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301F9BA" w14:textId="77777777" w:rsidR="00F249E7" w:rsidRDefault="00F249E7" w:rsidP="00846722">
            <w:pPr>
              <w:pStyle w:val="TableParagraph"/>
            </w:pPr>
          </w:p>
        </w:tc>
        <w:tc>
          <w:tcPr>
            <w:tcW w:w="1843" w:type="dxa"/>
          </w:tcPr>
          <w:p w14:paraId="3DD63933" w14:textId="77777777" w:rsidR="00F249E7" w:rsidRDefault="00F249E7" w:rsidP="00846722">
            <w:pPr>
              <w:pStyle w:val="TableParagraph"/>
            </w:pPr>
          </w:p>
        </w:tc>
        <w:tc>
          <w:tcPr>
            <w:tcW w:w="1418" w:type="dxa"/>
          </w:tcPr>
          <w:p w14:paraId="5E5D3131" w14:textId="77777777" w:rsidR="00F249E7" w:rsidRDefault="00F249E7" w:rsidP="00846722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38351292" w14:textId="77777777" w:rsidR="00F249E7" w:rsidRDefault="00F249E7" w:rsidP="00846722">
            <w:pPr>
              <w:pStyle w:val="TableParagraph"/>
              <w:spacing w:before="41" w:line="276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1648D9" w14:textId="77777777" w:rsidR="00F249E7" w:rsidRDefault="00CD7211" w:rsidP="00846722">
            <w:pPr>
              <w:pStyle w:val="TableParagraph"/>
              <w:spacing w:line="251" w:lineRule="exact"/>
              <w:ind w:left="234"/>
            </w:pPr>
            <w:hyperlink r:id="rId18">
              <w:r w:rsidR="00F249E7">
                <w:rPr>
                  <w:color w:val="0000FF"/>
                  <w:u w:val="single" w:color="0000FF"/>
                </w:rPr>
                <w:t>https://m.edsoo.r</w:t>
              </w:r>
            </w:hyperlink>
          </w:p>
          <w:p w14:paraId="5CF5968E" w14:textId="77777777" w:rsidR="00F249E7" w:rsidRDefault="00F249E7" w:rsidP="008467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u/7f410de8</w:t>
            </w:r>
          </w:p>
        </w:tc>
      </w:tr>
      <w:tr w:rsidR="00F249E7" w14:paraId="28960E3E" w14:textId="77777777" w:rsidTr="0022643E">
        <w:trPr>
          <w:trHeight w:val="1632"/>
        </w:trPr>
        <w:tc>
          <w:tcPr>
            <w:tcW w:w="651" w:type="dxa"/>
          </w:tcPr>
          <w:p w14:paraId="3FABF6BE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4325A7F2" w14:textId="77777777" w:rsidR="00F249E7" w:rsidRDefault="00F249E7" w:rsidP="0084672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6A8CF5A" w14:textId="77777777" w:rsidR="00F249E7" w:rsidRDefault="00F249E7" w:rsidP="0084672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3" w:type="dxa"/>
          </w:tcPr>
          <w:p w14:paraId="65275A67" w14:textId="77777777" w:rsidR="00F249E7" w:rsidRDefault="00F249E7" w:rsidP="00846722">
            <w:pPr>
              <w:pStyle w:val="TableParagraph"/>
              <w:spacing w:before="38"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Любовь 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 Патриотизм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многонационального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</w:t>
            </w:r>
            <w:proofErr w:type="spellEnd"/>
          </w:p>
          <w:p w14:paraId="31C40FCA" w14:textId="77777777" w:rsidR="00F249E7" w:rsidRDefault="00F249E7" w:rsidP="0084672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8" w:type="dxa"/>
          </w:tcPr>
          <w:p w14:paraId="499E8136" w14:textId="77777777" w:rsidR="00F249E7" w:rsidRDefault="00F249E7" w:rsidP="00846722">
            <w:pPr>
              <w:pStyle w:val="TableParagraph"/>
              <w:rPr>
                <w:b/>
                <w:sz w:val="26"/>
              </w:rPr>
            </w:pPr>
          </w:p>
          <w:p w14:paraId="60CFE3BC" w14:textId="77777777" w:rsidR="00F249E7" w:rsidRDefault="00F249E7" w:rsidP="0084672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2608B73" w14:textId="77777777" w:rsidR="00F249E7" w:rsidRDefault="00F249E7" w:rsidP="008467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CD280AF" w14:textId="77777777" w:rsidR="00F249E7" w:rsidRDefault="00F249E7" w:rsidP="00846722">
            <w:pPr>
              <w:pStyle w:val="TableParagraph"/>
            </w:pPr>
          </w:p>
        </w:tc>
        <w:tc>
          <w:tcPr>
            <w:tcW w:w="1843" w:type="dxa"/>
          </w:tcPr>
          <w:p w14:paraId="629FA578" w14:textId="77777777" w:rsidR="00F249E7" w:rsidRDefault="00F249E7" w:rsidP="00846722">
            <w:pPr>
              <w:pStyle w:val="TableParagraph"/>
            </w:pPr>
          </w:p>
        </w:tc>
        <w:tc>
          <w:tcPr>
            <w:tcW w:w="1418" w:type="dxa"/>
          </w:tcPr>
          <w:p w14:paraId="219BDC04" w14:textId="77777777" w:rsidR="00F249E7" w:rsidRDefault="00F249E7" w:rsidP="00846722">
            <w:pPr>
              <w:pStyle w:val="TableParagraph"/>
              <w:spacing w:before="197" w:line="278" w:lineRule="auto"/>
              <w:ind w:left="234" w:right="611"/>
              <w:rPr>
                <w:sz w:val="24"/>
              </w:rPr>
            </w:pPr>
          </w:p>
        </w:tc>
        <w:tc>
          <w:tcPr>
            <w:tcW w:w="1559" w:type="dxa"/>
          </w:tcPr>
          <w:p w14:paraId="73543CBF" w14:textId="77777777" w:rsidR="00F249E7" w:rsidRDefault="00F249E7" w:rsidP="00846722">
            <w:pPr>
              <w:pStyle w:val="TableParagraph"/>
              <w:spacing w:before="197" w:line="278" w:lineRule="auto"/>
              <w:ind w:left="234" w:right="6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B6D8B" w14:textId="77777777" w:rsidR="00F249E7" w:rsidRDefault="00CD7211" w:rsidP="00846722">
            <w:pPr>
              <w:pStyle w:val="TableParagraph"/>
              <w:spacing w:line="276" w:lineRule="auto"/>
              <w:ind w:left="234" w:right="137"/>
              <w:rPr>
                <w:sz w:val="24"/>
              </w:rPr>
            </w:pPr>
            <w:hyperlink r:id="rId19">
              <w:r w:rsidR="00F249E7">
                <w:rPr>
                  <w:color w:val="0000FF"/>
                  <w:u w:val="single" w:color="0000FF"/>
                </w:rPr>
                <w:t>https://m.edsoo.r</w:t>
              </w:r>
            </w:hyperlink>
            <w:r w:rsidR="00F249E7">
              <w:rPr>
                <w:sz w:val="24"/>
              </w:rPr>
              <w:t>u/</w:t>
            </w:r>
            <w:r w:rsidR="00F249E7">
              <w:rPr>
                <w:spacing w:val="-57"/>
                <w:sz w:val="24"/>
              </w:rPr>
              <w:t xml:space="preserve"> </w:t>
            </w:r>
            <w:r w:rsidR="00F249E7">
              <w:rPr>
                <w:sz w:val="24"/>
              </w:rPr>
              <w:t>7f410de8</w:t>
            </w:r>
          </w:p>
        </w:tc>
      </w:tr>
      <w:tr w:rsidR="00F249E7" w14:paraId="65411655" w14:textId="77777777" w:rsidTr="0022643E">
        <w:trPr>
          <w:trHeight w:val="678"/>
        </w:trPr>
        <w:tc>
          <w:tcPr>
            <w:tcW w:w="3414" w:type="dxa"/>
            <w:gridSpan w:val="2"/>
          </w:tcPr>
          <w:p w14:paraId="1FAD2277" w14:textId="77777777" w:rsidR="00F249E7" w:rsidRDefault="00F249E7" w:rsidP="00846722">
            <w:pPr>
              <w:pStyle w:val="TableParagraph"/>
              <w:spacing w:before="6" w:line="320" w:lineRule="exact"/>
              <w:ind w:left="235" w:right="37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28" w:type="dxa"/>
          </w:tcPr>
          <w:p w14:paraId="500FF3B7" w14:textId="77777777" w:rsidR="00F249E7" w:rsidRDefault="00F249E7" w:rsidP="00846722">
            <w:pPr>
              <w:pStyle w:val="TableParagraph"/>
              <w:spacing w:before="197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7" w:type="dxa"/>
          </w:tcPr>
          <w:p w14:paraId="0F058E12" w14:textId="77777777" w:rsidR="00F249E7" w:rsidRDefault="00F249E7" w:rsidP="00846722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6328132A" w14:textId="77777777" w:rsidR="00F249E7" w:rsidRDefault="00F249E7" w:rsidP="00846722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3742F2B" w14:textId="77777777" w:rsidR="00F249E7" w:rsidRDefault="00F249E7" w:rsidP="00846722">
            <w:pPr>
              <w:pStyle w:val="TableParagraph"/>
            </w:pPr>
          </w:p>
        </w:tc>
        <w:tc>
          <w:tcPr>
            <w:tcW w:w="1559" w:type="dxa"/>
          </w:tcPr>
          <w:p w14:paraId="6B42303A" w14:textId="77777777" w:rsidR="00F249E7" w:rsidRDefault="00F249E7" w:rsidP="00846722">
            <w:pPr>
              <w:pStyle w:val="TableParagraph"/>
            </w:pPr>
          </w:p>
        </w:tc>
      </w:tr>
    </w:tbl>
    <w:p w14:paraId="0D029F10" w14:textId="77777777" w:rsidR="00116070" w:rsidRPr="00F249E7" w:rsidRDefault="00116070" w:rsidP="00F249E7">
      <w:pPr>
        <w:rPr>
          <w:sz w:val="24"/>
        </w:rPr>
        <w:sectPr w:rsidR="00116070" w:rsidRPr="00F249E7">
          <w:footerReference w:type="default" r:id="rId20"/>
          <w:pgSz w:w="11910" w:h="16390"/>
          <w:pgMar w:top="780" w:right="640" w:bottom="1120" w:left="920" w:header="0" w:footer="935" w:gutter="0"/>
          <w:cols w:space="720"/>
        </w:sectPr>
      </w:pPr>
    </w:p>
    <w:p w14:paraId="389CD6AB" w14:textId="77777777" w:rsidR="00116070" w:rsidRDefault="00EA49D9">
      <w:pPr>
        <w:pStyle w:val="1"/>
        <w:spacing w:before="5" w:line="276" w:lineRule="auto"/>
        <w:ind w:left="333" w:right="5535" w:firstLine="69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92"/>
        <w:gridCol w:w="638"/>
        <w:gridCol w:w="1630"/>
        <w:gridCol w:w="1668"/>
        <w:gridCol w:w="1835"/>
        <w:gridCol w:w="2268"/>
      </w:tblGrid>
      <w:tr w:rsidR="0022643E" w14:paraId="202EB3EA" w14:textId="77777777" w:rsidTr="0022643E">
        <w:trPr>
          <w:trHeight w:val="362"/>
        </w:trPr>
        <w:tc>
          <w:tcPr>
            <w:tcW w:w="490" w:type="dxa"/>
            <w:vMerge w:val="restart"/>
          </w:tcPr>
          <w:p w14:paraId="73E43E40" w14:textId="77777777" w:rsidR="0022643E" w:rsidRDefault="0022643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6351F2E" w14:textId="77777777" w:rsidR="0022643E" w:rsidRDefault="0022643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EF9D9FE" w14:textId="77777777" w:rsidR="0022643E" w:rsidRDefault="0022643E">
            <w:pPr>
              <w:pStyle w:val="TableParagraph"/>
              <w:ind w:left="2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  <w:p w14:paraId="222C942E" w14:textId="77777777" w:rsidR="0022643E" w:rsidRDefault="0022643E">
            <w:pPr>
              <w:pStyle w:val="TableParagraph"/>
              <w:spacing w:before="41"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92" w:type="dxa"/>
            <w:vMerge w:val="restart"/>
          </w:tcPr>
          <w:p w14:paraId="233D7750" w14:textId="77777777" w:rsidR="0022643E" w:rsidRDefault="0022643E">
            <w:pPr>
              <w:pStyle w:val="TableParagraph"/>
              <w:rPr>
                <w:b/>
                <w:sz w:val="26"/>
              </w:rPr>
            </w:pPr>
          </w:p>
          <w:p w14:paraId="0817004C" w14:textId="77777777" w:rsidR="0022643E" w:rsidRDefault="0022643E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5731AFA" w14:textId="77777777" w:rsidR="0022643E" w:rsidRDefault="0022643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936" w:type="dxa"/>
            <w:gridSpan w:val="3"/>
          </w:tcPr>
          <w:p w14:paraId="5BDEF1F0" w14:textId="77777777" w:rsidR="0022643E" w:rsidRDefault="0022643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835" w:type="dxa"/>
            <w:vMerge w:val="restart"/>
            <w:vAlign w:val="center"/>
          </w:tcPr>
          <w:p w14:paraId="12F46D9D" w14:textId="77777777" w:rsidR="0022643E" w:rsidRDefault="0022643E" w:rsidP="0022643E">
            <w:pPr>
              <w:pStyle w:val="TableParagraph"/>
              <w:jc w:val="center"/>
              <w:rPr>
                <w:b/>
                <w:sz w:val="26"/>
              </w:rPr>
            </w:pPr>
            <w:r w:rsidRPr="0022643E">
              <w:rPr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14:paraId="461DE951" w14:textId="77777777" w:rsidR="0022643E" w:rsidRDefault="0022643E" w:rsidP="0022643E">
            <w:pPr>
              <w:pStyle w:val="TableParagraph"/>
              <w:jc w:val="center"/>
              <w:rPr>
                <w:b/>
                <w:sz w:val="26"/>
              </w:rPr>
            </w:pPr>
          </w:p>
          <w:p w14:paraId="048C94A2" w14:textId="77777777" w:rsidR="0022643E" w:rsidRDefault="0022643E" w:rsidP="0022643E">
            <w:pPr>
              <w:pStyle w:val="TableParagraph"/>
              <w:spacing w:before="222" w:line="278" w:lineRule="auto"/>
              <w:ind w:left="23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 обр</w:t>
            </w:r>
            <w:r>
              <w:rPr>
                <w:b/>
                <w:sz w:val="24"/>
              </w:rPr>
              <w:t>азовательные ресурсы</w:t>
            </w:r>
          </w:p>
        </w:tc>
      </w:tr>
      <w:tr w:rsidR="0022643E" w14:paraId="36DA29C8" w14:textId="77777777" w:rsidTr="0022643E">
        <w:trPr>
          <w:trHeight w:val="1574"/>
        </w:trPr>
        <w:tc>
          <w:tcPr>
            <w:tcW w:w="490" w:type="dxa"/>
            <w:vMerge/>
            <w:tcBorders>
              <w:top w:val="nil"/>
            </w:tcBorders>
          </w:tcPr>
          <w:p w14:paraId="3AB8E02A" w14:textId="77777777" w:rsidR="0022643E" w:rsidRDefault="0022643E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17C8206" w14:textId="77777777" w:rsidR="0022643E" w:rsidRDefault="0022643E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0095070F" w14:textId="77777777" w:rsidR="0022643E" w:rsidRDefault="0022643E">
            <w:pPr>
              <w:pStyle w:val="TableParagraph"/>
              <w:spacing w:before="180" w:line="276" w:lineRule="auto"/>
              <w:ind w:left="235" w:right="12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630" w:type="dxa"/>
          </w:tcPr>
          <w:p w14:paraId="703C8CFC" w14:textId="77777777" w:rsidR="0022643E" w:rsidRDefault="0022643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DF984C6" w14:textId="77777777" w:rsidR="0022643E" w:rsidRDefault="0022643E">
            <w:pPr>
              <w:pStyle w:val="TableParagraph"/>
              <w:spacing w:line="276" w:lineRule="auto"/>
              <w:ind w:left="236" w:righ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668" w:type="dxa"/>
          </w:tcPr>
          <w:p w14:paraId="48679498" w14:textId="77777777" w:rsidR="0022643E" w:rsidRDefault="0022643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8BC5DF0" w14:textId="77777777" w:rsidR="0022643E" w:rsidRDefault="0022643E">
            <w:pPr>
              <w:pStyle w:val="TableParagraph"/>
              <w:spacing w:line="276" w:lineRule="auto"/>
              <w:ind w:left="236" w:right="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35" w:type="dxa"/>
            <w:vMerge/>
          </w:tcPr>
          <w:p w14:paraId="7D6CAE67" w14:textId="77777777" w:rsidR="0022643E" w:rsidRDefault="00226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D6BAD0A" w14:textId="77777777" w:rsidR="0022643E" w:rsidRDefault="0022643E">
            <w:pPr>
              <w:rPr>
                <w:sz w:val="2"/>
                <w:szCs w:val="2"/>
              </w:rPr>
            </w:pPr>
          </w:p>
        </w:tc>
      </w:tr>
      <w:tr w:rsidR="0022643E" w14:paraId="3BFB2A9C" w14:textId="77777777" w:rsidTr="0022643E">
        <w:trPr>
          <w:trHeight w:val="678"/>
        </w:trPr>
        <w:tc>
          <w:tcPr>
            <w:tcW w:w="490" w:type="dxa"/>
          </w:tcPr>
          <w:p w14:paraId="6A81ACA1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14:paraId="0BC88790" w14:textId="77777777" w:rsidR="0022643E" w:rsidRDefault="0022643E">
            <w:pPr>
              <w:pStyle w:val="TableParagraph"/>
              <w:spacing w:before="7" w:line="310" w:lineRule="atLeast"/>
              <w:ind w:left="235" w:right="466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638" w:type="dxa"/>
          </w:tcPr>
          <w:p w14:paraId="27056872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5849BAF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1B5539E1" w14:textId="77777777" w:rsidR="0022643E" w:rsidRDefault="0022643E">
            <w:pPr>
              <w:pStyle w:val="TableParagraph"/>
            </w:pPr>
          </w:p>
        </w:tc>
        <w:tc>
          <w:tcPr>
            <w:tcW w:w="1835" w:type="dxa"/>
          </w:tcPr>
          <w:p w14:paraId="2F9A3425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49CF4D40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D379FA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1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6F7A5F5F" w14:textId="77777777" w:rsidTr="0022643E">
        <w:trPr>
          <w:trHeight w:val="681"/>
        </w:trPr>
        <w:tc>
          <w:tcPr>
            <w:tcW w:w="490" w:type="dxa"/>
          </w:tcPr>
          <w:p w14:paraId="2D9E84C1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14:paraId="3557B109" w14:textId="77777777" w:rsidR="0022643E" w:rsidRDefault="0022643E">
            <w:pPr>
              <w:pStyle w:val="TableParagraph"/>
              <w:spacing w:before="7" w:line="310" w:lineRule="atLeast"/>
              <w:ind w:left="235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638" w:type="dxa"/>
          </w:tcPr>
          <w:p w14:paraId="002F86B5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A4F7877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15CD353E" w14:textId="77777777" w:rsidR="0022643E" w:rsidRDefault="0022643E">
            <w:pPr>
              <w:pStyle w:val="TableParagraph"/>
            </w:pPr>
          </w:p>
        </w:tc>
        <w:tc>
          <w:tcPr>
            <w:tcW w:w="1835" w:type="dxa"/>
          </w:tcPr>
          <w:p w14:paraId="7C803C60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5E991932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6889C7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2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38FB85DA" w14:textId="77777777" w:rsidTr="0022643E">
        <w:trPr>
          <w:trHeight w:val="679"/>
        </w:trPr>
        <w:tc>
          <w:tcPr>
            <w:tcW w:w="490" w:type="dxa"/>
          </w:tcPr>
          <w:p w14:paraId="44A9B5AC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14:paraId="3DAB728F" w14:textId="77777777" w:rsidR="0022643E" w:rsidRDefault="0022643E">
            <w:pPr>
              <w:pStyle w:val="TableParagraph"/>
              <w:spacing w:before="6" w:line="320" w:lineRule="exact"/>
              <w:ind w:left="235" w:right="1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православии</w:t>
            </w:r>
          </w:p>
        </w:tc>
        <w:tc>
          <w:tcPr>
            <w:tcW w:w="638" w:type="dxa"/>
          </w:tcPr>
          <w:p w14:paraId="7556A114" w14:textId="77777777" w:rsidR="0022643E" w:rsidRDefault="0022643E">
            <w:pPr>
              <w:pStyle w:val="TableParagraph"/>
              <w:spacing w:before="199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76E60E6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008808F0" w14:textId="77777777" w:rsidR="0022643E" w:rsidRDefault="0022643E">
            <w:pPr>
              <w:pStyle w:val="TableParagraph"/>
            </w:pPr>
          </w:p>
        </w:tc>
        <w:tc>
          <w:tcPr>
            <w:tcW w:w="1835" w:type="dxa"/>
          </w:tcPr>
          <w:p w14:paraId="7DCB8732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040E8939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2F8B1" w14:textId="77777777" w:rsidR="0022643E" w:rsidRDefault="00CD7211">
            <w:pPr>
              <w:pStyle w:val="TableParagraph"/>
              <w:spacing w:before="44"/>
              <w:ind w:left="236"/>
              <w:rPr>
                <w:sz w:val="24"/>
              </w:rPr>
            </w:pPr>
            <w:hyperlink r:id="rId23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482A37FE" w14:textId="77777777" w:rsidTr="0022643E">
        <w:trPr>
          <w:trHeight w:val="679"/>
        </w:trPr>
        <w:tc>
          <w:tcPr>
            <w:tcW w:w="490" w:type="dxa"/>
          </w:tcPr>
          <w:p w14:paraId="244AD716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14:paraId="662A2721" w14:textId="77777777" w:rsidR="0022643E" w:rsidRDefault="0022643E">
            <w:pPr>
              <w:pStyle w:val="TableParagraph"/>
              <w:spacing w:before="10" w:line="318" w:lineRule="exact"/>
              <w:ind w:left="235"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Православная </w:t>
            </w:r>
            <w:proofErr w:type="gramStart"/>
            <w:r>
              <w:rPr>
                <w:spacing w:val="-1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олитва</w:t>
            </w:r>
            <w:proofErr w:type="spellEnd"/>
            <w:proofErr w:type="gramEnd"/>
          </w:p>
        </w:tc>
        <w:tc>
          <w:tcPr>
            <w:tcW w:w="638" w:type="dxa"/>
          </w:tcPr>
          <w:p w14:paraId="7A2C0968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0671D49E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57F6725C" w14:textId="77777777" w:rsidR="0022643E" w:rsidRDefault="0022643E">
            <w:pPr>
              <w:pStyle w:val="TableParagraph"/>
            </w:pPr>
          </w:p>
        </w:tc>
        <w:tc>
          <w:tcPr>
            <w:tcW w:w="1835" w:type="dxa"/>
          </w:tcPr>
          <w:p w14:paraId="248E1FC5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7B659511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14987A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4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541FD94D" w14:textId="77777777" w:rsidTr="0022643E">
        <w:trPr>
          <w:trHeight w:val="681"/>
        </w:trPr>
        <w:tc>
          <w:tcPr>
            <w:tcW w:w="490" w:type="dxa"/>
          </w:tcPr>
          <w:p w14:paraId="16B2E38B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</w:tcPr>
          <w:p w14:paraId="67D014EC" w14:textId="77777777" w:rsidR="0022643E" w:rsidRDefault="0022643E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Проповедь </w:t>
            </w:r>
            <w:proofErr w:type="spellStart"/>
            <w:proofErr w:type="gramStart"/>
            <w:r>
              <w:rPr>
                <w:spacing w:val="-1"/>
                <w:sz w:val="24"/>
              </w:rPr>
              <w:t>Хрис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</w:p>
        </w:tc>
        <w:tc>
          <w:tcPr>
            <w:tcW w:w="638" w:type="dxa"/>
          </w:tcPr>
          <w:p w14:paraId="34BFA23D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6BFC558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60289DF" w14:textId="77777777" w:rsidR="0022643E" w:rsidRDefault="0022643E">
            <w:pPr>
              <w:pStyle w:val="TableParagraph"/>
            </w:pPr>
          </w:p>
        </w:tc>
        <w:tc>
          <w:tcPr>
            <w:tcW w:w="1835" w:type="dxa"/>
          </w:tcPr>
          <w:p w14:paraId="5A702619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1B72711D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A2BD2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5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3C05AA9C" w14:textId="77777777" w:rsidTr="0022643E">
        <w:trPr>
          <w:trHeight w:val="676"/>
        </w:trPr>
        <w:tc>
          <w:tcPr>
            <w:tcW w:w="490" w:type="dxa"/>
          </w:tcPr>
          <w:p w14:paraId="64E039C9" w14:textId="77777777" w:rsidR="0022643E" w:rsidRDefault="0022643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2" w:type="dxa"/>
          </w:tcPr>
          <w:p w14:paraId="0915B38F" w14:textId="77777777" w:rsidR="0022643E" w:rsidRDefault="0022643E">
            <w:pPr>
              <w:pStyle w:val="TableParagraph"/>
              <w:spacing w:before="6" w:line="320" w:lineRule="exact"/>
              <w:ind w:left="235" w:right="697"/>
              <w:rPr>
                <w:sz w:val="24"/>
              </w:rPr>
            </w:pPr>
            <w:r>
              <w:rPr>
                <w:sz w:val="24"/>
              </w:rPr>
              <w:t>Христос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крест</w:t>
            </w:r>
          </w:p>
        </w:tc>
        <w:tc>
          <w:tcPr>
            <w:tcW w:w="638" w:type="dxa"/>
          </w:tcPr>
          <w:p w14:paraId="209618C4" w14:textId="77777777" w:rsidR="0022643E" w:rsidRDefault="0022643E">
            <w:pPr>
              <w:pStyle w:val="TableParagraph"/>
              <w:spacing w:before="197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940EA4D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0A695050" w14:textId="77777777" w:rsidR="0022643E" w:rsidRDefault="0022643E">
            <w:pPr>
              <w:pStyle w:val="TableParagraph"/>
            </w:pPr>
          </w:p>
        </w:tc>
        <w:tc>
          <w:tcPr>
            <w:tcW w:w="1835" w:type="dxa"/>
          </w:tcPr>
          <w:p w14:paraId="053AB35B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37FF5691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A8CE78" w14:textId="77777777" w:rsidR="0022643E" w:rsidRDefault="00CD7211">
            <w:pPr>
              <w:pStyle w:val="TableParagraph"/>
              <w:spacing w:before="44"/>
              <w:ind w:left="236"/>
              <w:rPr>
                <w:sz w:val="24"/>
              </w:rPr>
            </w:pPr>
            <w:hyperlink r:id="rId26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</w:tbl>
    <w:p w14:paraId="406EF46B" w14:textId="77777777" w:rsidR="00116070" w:rsidRDefault="00116070">
      <w:pPr>
        <w:rPr>
          <w:sz w:val="24"/>
        </w:rPr>
        <w:sectPr w:rsidR="00116070">
          <w:pgSz w:w="11910" w:h="16390"/>
          <w:pgMar w:top="840" w:right="640" w:bottom="120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92"/>
        <w:gridCol w:w="638"/>
        <w:gridCol w:w="1630"/>
        <w:gridCol w:w="1668"/>
        <w:gridCol w:w="1551"/>
        <w:gridCol w:w="2268"/>
      </w:tblGrid>
      <w:tr w:rsidR="0022643E" w14:paraId="4B78E573" w14:textId="77777777" w:rsidTr="0022643E">
        <w:trPr>
          <w:trHeight w:val="678"/>
        </w:trPr>
        <w:tc>
          <w:tcPr>
            <w:tcW w:w="490" w:type="dxa"/>
          </w:tcPr>
          <w:p w14:paraId="7BA38D3A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92" w:type="dxa"/>
          </w:tcPr>
          <w:p w14:paraId="4C6DDA8A" w14:textId="77777777" w:rsidR="0022643E" w:rsidRDefault="0022643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638" w:type="dxa"/>
          </w:tcPr>
          <w:p w14:paraId="2D65AC56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0912EAB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4CB81E47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4E6E608F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7B7B34D3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66B8D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7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:rsidRPr="0022643E" w14:paraId="0D8BB5B0" w14:textId="77777777" w:rsidTr="0022643E">
        <w:trPr>
          <w:trHeight w:val="998"/>
        </w:trPr>
        <w:tc>
          <w:tcPr>
            <w:tcW w:w="490" w:type="dxa"/>
          </w:tcPr>
          <w:p w14:paraId="780755D3" w14:textId="77777777" w:rsidR="0022643E" w:rsidRDefault="0022643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7472D1" w14:textId="77777777" w:rsidR="0022643E" w:rsidRDefault="0022643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2" w:type="dxa"/>
          </w:tcPr>
          <w:p w14:paraId="2A659CCF" w14:textId="77777777" w:rsidR="0022643E" w:rsidRDefault="0022643E" w:rsidP="008C2EA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Православное учение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человеке</w:t>
            </w:r>
          </w:p>
        </w:tc>
        <w:tc>
          <w:tcPr>
            <w:tcW w:w="638" w:type="dxa"/>
          </w:tcPr>
          <w:p w14:paraId="173D85B9" w14:textId="77777777" w:rsidR="0022643E" w:rsidRDefault="0022643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E3FB97D" w14:textId="77777777" w:rsidR="0022643E" w:rsidRDefault="0022643E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5DBBBB7D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06148467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C281CA9" w14:textId="77777777" w:rsidR="0022643E" w:rsidRDefault="0022643E">
            <w:pPr>
              <w:pStyle w:val="TableParagraph"/>
              <w:spacing w:before="200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09E076E9" w14:textId="77777777" w:rsidR="0022643E" w:rsidRDefault="0022643E">
            <w:pPr>
              <w:pStyle w:val="TableParagraph"/>
              <w:spacing w:before="20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3E7142" w14:textId="77777777" w:rsidR="0022643E" w:rsidRPr="0022643E" w:rsidRDefault="00CD7211">
            <w:pPr>
              <w:pStyle w:val="TableParagraph"/>
              <w:spacing w:before="43"/>
              <w:ind w:left="236"/>
              <w:rPr>
                <w:sz w:val="24"/>
                <w:lang w:val="en-US"/>
              </w:rPr>
            </w:pPr>
            <w:hyperlink r:id="rId28">
              <w:r w:rsidR="0022643E" w:rsidRPr="0022643E">
                <w:rPr>
                  <w:color w:val="0000FF"/>
                  <w:u w:val="single" w:color="0000FF"/>
                  <w:lang w:val="en-US"/>
                </w:rPr>
                <w:t>https://m.edsoo.r</w:t>
              </w:r>
              <w:r w:rsidR="0022643E" w:rsidRPr="0022643E">
                <w:rPr>
                  <w:color w:val="0000FF"/>
                  <w:spacing w:val="2"/>
                  <w:lang w:val="en-US"/>
                </w:rPr>
                <w:t xml:space="preserve"> </w:t>
              </w:r>
            </w:hyperlink>
            <w:r w:rsidR="0022643E" w:rsidRPr="0022643E">
              <w:rPr>
                <w:sz w:val="24"/>
                <w:lang w:val="en-US"/>
              </w:rPr>
              <w:t>u/7f410de8</w:t>
            </w:r>
          </w:p>
        </w:tc>
      </w:tr>
      <w:tr w:rsidR="0022643E" w14:paraId="2C34960E" w14:textId="77777777" w:rsidTr="0022643E">
        <w:trPr>
          <w:trHeight w:val="678"/>
        </w:trPr>
        <w:tc>
          <w:tcPr>
            <w:tcW w:w="490" w:type="dxa"/>
          </w:tcPr>
          <w:p w14:paraId="43C5EA12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2" w:type="dxa"/>
          </w:tcPr>
          <w:p w14:paraId="1AB189CF" w14:textId="77777777" w:rsidR="0022643E" w:rsidRDefault="0022643E">
            <w:pPr>
              <w:pStyle w:val="TableParagraph"/>
              <w:spacing w:before="7" w:line="310" w:lineRule="atLeast"/>
              <w:ind w:left="235" w:right="702"/>
              <w:rPr>
                <w:sz w:val="24"/>
              </w:rPr>
            </w:pPr>
            <w:r>
              <w:rPr>
                <w:sz w:val="24"/>
              </w:rPr>
              <w:t>Совесть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раскаяние</w:t>
            </w:r>
          </w:p>
        </w:tc>
        <w:tc>
          <w:tcPr>
            <w:tcW w:w="638" w:type="dxa"/>
          </w:tcPr>
          <w:p w14:paraId="280098CD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9F2B8B4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2FA4AF21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BDF4161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1EDC0F84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4BF64B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29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5B4CB7E8" w14:textId="77777777" w:rsidTr="0022643E">
        <w:trPr>
          <w:trHeight w:val="681"/>
        </w:trPr>
        <w:tc>
          <w:tcPr>
            <w:tcW w:w="490" w:type="dxa"/>
          </w:tcPr>
          <w:p w14:paraId="786D65D5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2" w:type="dxa"/>
          </w:tcPr>
          <w:p w14:paraId="17E898EA" w14:textId="77777777" w:rsidR="0022643E" w:rsidRDefault="0022643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Заповеди</w:t>
            </w:r>
          </w:p>
        </w:tc>
        <w:tc>
          <w:tcPr>
            <w:tcW w:w="638" w:type="dxa"/>
          </w:tcPr>
          <w:p w14:paraId="513EF849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77C7F9F5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4DCD2C5B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32B7EBE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46AA1724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68AEF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0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7C8336E6" w14:textId="77777777" w:rsidTr="0022643E">
        <w:trPr>
          <w:trHeight w:val="679"/>
        </w:trPr>
        <w:tc>
          <w:tcPr>
            <w:tcW w:w="490" w:type="dxa"/>
          </w:tcPr>
          <w:p w14:paraId="29382B41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2" w:type="dxa"/>
          </w:tcPr>
          <w:p w14:paraId="6AE02CA2" w14:textId="77777777" w:rsidR="0022643E" w:rsidRDefault="0022643E">
            <w:pPr>
              <w:pStyle w:val="TableParagraph"/>
              <w:spacing w:before="6" w:line="320" w:lineRule="exact"/>
              <w:ind w:left="235" w:right="271"/>
              <w:rPr>
                <w:sz w:val="24"/>
              </w:rPr>
            </w:pPr>
            <w:r>
              <w:rPr>
                <w:sz w:val="24"/>
              </w:rPr>
              <w:t>Милосердие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638" w:type="dxa"/>
          </w:tcPr>
          <w:p w14:paraId="351D42C1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E96C25A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8AAC12D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09C1A3F5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64BBA1DA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3D1CB6" w14:textId="77777777" w:rsidR="0022643E" w:rsidRDefault="00CD7211">
            <w:pPr>
              <w:pStyle w:val="TableParagraph"/>
              <w:spacing w:before="44"/>
              <w:ind w:left="236"/>
              <w:rPr>
                <w:sz w:val="24"/>
              </w:rPr>
            </w:pPr>
            <w:hyperlink r:id="rId31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14AD8888" w14:textId="77777777" w:rsidTr="0022643E">
        <w:trPr>
          <w:trHeight w:val="679"/>
        </w:trPr>
        <w:tc>
          <w:tcPr>
            <w:tcW w:w="490" w:type="dxa"/>
          </w:tcPr>
          <w:p w14:paraId="50DE0C04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2" w:type="dxa"/>
          </w:tcPr>
          <w:p w14:paraId="717FD608" w14:textId="77777777" w:rsidR="0022643E" w:rsidRDefault="0022643E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Золотое правило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этики</w:t>
            </w:r>
          </w:p>
        </w:tc>
        <w:tc>
          <w:tcPr>
            <w:tcW w:w="638" w:type="dxa"/>
          </w:tcPr>
          <w:p w14:paraId="5042F647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3EEE7EC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6F441250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217F6F24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30D77718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00A457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2">
              <w:r w:rsidR="0022643E">
                <w:rPr>
                  <w:color w:val="0000FF"/>
                  <w:u w:val="single" w:color="0000FF"/>
                </w:rPr>
                <w:t>https://m.edsoo.r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58F8C366" w14:textId="77777777" w:rsidTr="0022643E">
        <w:trPr>
          <w:trHeight w:val="681"/>
        </w:trPr>
        <w:tc>
          <w:tcPr>
            <w:tcW w:w="490" w:type="dxa"/>
          </w:tcPr>
          <w:p w14:paraId="605B8499" w14:textId="77777777" w:rsidR="0022643E" w:rsidRDefault="0022643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2" w:type="dxa"/>
          </w:tcPr>
          <w:p w14:paraId="31FACE74" w14:textId="77777777" w:rsidR="0022643E" w:rsidRDefault="0022643E">
            <w:pPr>
              <w:pStyle w:val="TableParagraph"/>
              <w:spacing w:before="7" w:line="310" w:lineRule="atLeast"/>
              <w:ind w:left="235" w:right="677"/>
              <w:rPr>
                <w:sz w:val="24"/>
              </w:rPr>
            </w:pPr>
            <w:r>
              <w:rPr>
                <w:sz w:val="24"/>
              </w:rPr>
              <w:t>Библия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Евангелие</w:t>
            </w:r>
          </w:p>
        </w:tc>
        <w:tc>
          <w:tcPr>
            <w:tcW w:w="638" w:type="dxa"/>
          </w:tcPr>
          <w:p w14:paraId="7DCF0F0E" w14:textId="77777777" w:rsidR="0022643E" w:rsidRDefault="0022643E">
            <w:pPr>
              <w:pStyle w:val="TableParagraph"/>
              <w:spacing w:before="200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0B8180E7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023AD84B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26885578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5743941E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96243B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3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6604EEB5" w14:textId="77777777" w:rsidTr="0022643E">
        <w:trPr>
          <w:trHeight w:val="679"/>
        </w:trPr>
        <w:tc>
          <w:tcPr>
            <w:tcW w:w="490" w:type="dxa"/>
          </w:tcPr>
          <w:p w14:paraId="5A6D0355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2" w:type="dxa"/>
          </w:tcPr>
          <w:p w14:paraId="2325C792" w14:textId="77777777" w:rsidR="0022643E" w:rsidRDefault="0022643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Храм</w:t>
            </w:r>
          </w:p>
        </w:tc>
        <w:tc>
          <w:tcPr>
            <w:tcW w:w="638" w:type="dxa"/>
          </w:tcPr>
          <w:p w14:paraId="7B65F0E5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0D77EA0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621764D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3CC427F6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4C3DE6DA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E14E7" w14:textId="77777777" w:rsidR="0022643E" w:rsidRDefault="00CD7211">
            <w:pPr>
              <w:pStyle w:val="TableParagraph"/>
              <w:spacing w:before="44"/>
              <w:ind w:left="236"/>
              <w:rPr>
                <w:sz w:val="24"/>
              </w:rPr>
            </w:pPr>
            <w:hyperlink r:id="rId34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2C85F5B9" w14:textId="77777777" w:rsidTr="0022643E">
        <w:trPr>
          <w:trHeight w:val="678"/>
        </w:trPr>
        <w:tc>
          <w:tcPr>
            <w:tcW w:w="490" w:type="dxa"/>
          </w:tcPr>
          <w:p w14:paraId="66467B48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92" w:type="dxa"/>
          </w:tcPr>
          <w:p w14:paraId="38F457B7" w14:textId="77777777" w:rsidR="0022643E" w:rsidRDefault="0022643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Икона</w:t>
            </w:r>
          </w:p>
        </w:tc>
        <w:tc>
          <w:tcPr>
            <w:tcW w:w="638" w:type="dxa"/>
          </w:tcPr>
          <w:p w14:paraId="10D5EA2A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79850932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FBECF5A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625AA34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7DFF6620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DE6A4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5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0469EBCB" w14:textId="77777777" w:rsidTr="0022643E">
        <w:trPr>
          <w:trHeight w:val="681"/>
        </w:trPr>
        <w:tc>
          <w:tcPr>
            <w:tcW w:w="490" w:type="dxa"/>
          </w:tcPr>
          <w:p w14:paraId="2A309360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2" w:type="dxa"/>
          </w:tcPr>
          <w:p w14:paraId="24928332" w14:textId="77777777" w:rsidR="0022643E" w:rsidRDefault="0022643E">
            <w:pPr>
              <w:pStyle w:val="TableParagraph"/>
              <w:spacing w:before="7" w:line="310" w:lineRule="atLeast"/>
              <w:ind w:left="235" w:right="21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 раб</w:t>
            </w:r>
            <w:r>
              <w:rPr>
                <w:sz w:val="24"/>
              </w:rPr>
              <w:t>оты учащихся</w:t>
            </w:r>
          </w:p>
        </w:tc>
        <w:tc>
          <w:tcPr>
            <w:tcW w:w="638" w:type="dxa"/>
          </w:tcPr>
          <w:p w14:paraId="23BFED48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4FEAE03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09666E2D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399D79F5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695C7C06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0EF216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6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6A3D36F3" w14:textId="77777777" w:rsidTr="0022643E">
        <w:trPr>
          <w:trHeight w:val="679"/>
        </w:trPr>
        <w:tc>
          <w:tcPr>
            <w:tcW w:w="490" w:type="dxa"/>
          </w:tcPr>
          <w:p w14:paraId="6E878E41" w14:textId="77777777" w:rsidR="0022643E" w:rsidRDefault="0022643E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92" w:type="dxa"/>
          </w:tcPr>
          <w:p w14:paraId="616946B4" w14:textId="77777777" w:rsidR="0022643E" w:rsidRDefault="0022643E">
            <w:pPr>
              <w:pStyle w:val="TableParagraph"/>
              <w:spacing w:before="6" w:line="320" w:lineRule="exact"/>
              <w:ind w:left="235" w:right="21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 раб</w:t>
            </w:r>
            <w:r>
              <w:rPr>
                <w:sz w:val="24"/>
              </w:rPr>
              <w:t>оты учащихся</w:t>
            </w:r>
          </w:p>
        </w:tc>
        <w:tc>
          <w:tcPr>
            <w:tcW w:w="638" w:type="dxa"/>
          </w:tcPr>
          <w:p w14:paraId="1ECA413B" w14:textId="77777777" w:rsidR="0022643E" w:rsidRDefault="0022643E">
            <w:pPr>
              <w:pStyle w:val="TableParagraph"/>
              <w:spacing w:before="197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5035461B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26CF5333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7AB799C0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70924CDD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BACB4" w14:textId="77777777" w:rsidR="0022643E" w:rsidRDefault="00CD7211">
            <w:pPr>
              <w:pStyle w:val="TableParagraph"/>
              <w:spacing w:before="44"/>
              <w:ind w:left="236"/>
              <w:rPr>
                <w:sz w:val="24"/>
              </w:rPr>
            </w:pPr>
            <w:hyperlink r:id="rId37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77F9AC57" w14:textId="77777777" w:rsidTr="0022643E">
        <w:trPr>
          <w:trHeight w:val="679"/>
        </w:trPr>
        <w:tc>
          <w:tcPr>
            <w:tcW w:w="490" w:type="dxa"/>
          </w:tcPr>
          <w:p w14:paraId="49720602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2" w:type="dxa"/>
          </w:tcPr>
          <w:p w14:paraId="365D4CA0" w14:textId="77777777" w:rsidR="0022643E" w:rsidRDefault="0022643E">
            <w:pPr>
              <w:pStyle w:val="TableParagraph"/>
              <w:spacing w:before="7" w:line="310" w:lineRule="atLeast"/>
              <w:ind w:left="235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proofErr w:type="spellStart"/>
            <w:proofErr w:type="gramStart"/>
            <w:r>
              <w:rPr>
                <w:spacing w:val="-1"/>
                <w:sz w:val="24"/>
              </w:rPr>
              <w:t>ито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proofErr w:type="gramEnd"/>
          </w:p>
        </w:tc>
        <w:tc>
          <w:tcPr>
            <w:tcW w:w="638" w:type="dxa"/>
          </w:tcPr>
          <w:p w14:paraId="34515E0F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0922750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1FAF4F0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439382F7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0D14073D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6669E7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8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4A066C55" w14:textId="77777777" w:rsidTr="0022643E">
        <w:trPr>
          <w:trHeight w:val="998"/>
        </w:trPr>
        <w:tc>
          <w:tcPr>
            <w:tcW w:w="490" w:type="dxa"/>
          </w:tcPr>
          <w:p w14:paraId="40557540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7FE49B" w14:textId="77777777" w:rsidR="0022643E" w:rsidRDefault="0022643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92" w:type="dxa"/>
          </w:tcPr>
          <w:p w14:paraId="2A71C54F" w14:textId="77777777" w:rsidR="0022643E" w:rsidRDefault="0022643E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638" w:type="dxa"/>
          </w:tcPr>
          <w:p w14:paraId="69AB279C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1B898D" w14:textId="77777777" w:rsidR="0022643E" w:rsidRDefault="0022643E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4978C60E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952ED24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3D6040B1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309E8C23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72D948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39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383CB4B7" w14:textId="77777777" w:rsidTr="0022643E">
        <w:trPr>
          <w:trHeight w:val="678"/>
        </w:trPr>
        <w:tc>
          <w:tcPr>
            <w:tcW w:w="490" w:type="dxa"/>
          </w:tcPr>
          <w:p w14:paraId="7376D629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2" w:type="dxa"/>
          </w:tcPr>
          <w:p w14:paraId="3102E891" w14:textId="77777777" w:rsidR="0022643E" w:rsidRDefault="0022643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638" w:type="dxa"/>
          </w:tcPr>
          <w:p w14:paraId="57A0DE50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517D8285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570511E4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788C2F0B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34F5A352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875109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0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5A19C916" w14:textId="77777777" w:rsidTr="0022643E">
        <w:trPr>
          <w:trHeight w:val="679"/>
        </w:trPr>
        <w:tc>
          <w:tcPr>
            <w:tcW w:w="490" w:type="dxa"/>
          </w:tcPr>
          <w:p w14:paraId="0BEDA048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92" w:type="dxa"/>
          </w:tcPr>
          <w:p w14:paraId="362AAECB" w14:textId="77777777" w:rsidR="0022643E" w:rsidRDefault="0022643E">
            <w:pPr>
              <w:pStyle w:val="TableParagraph"/>
              <w:spacing w:before="7" w:line="310" w:lineRule="atLeast"/>
              <w:ind w:left="235" w:right="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Заповеди </w:t>
            </w:r>
            <w:proofErr w:type="spellStart"/>
            <w:proofErr w:type="gramStart"/>
            <w:r>
              <w:rPr>
                <w:spacing w:val="-1"/>
                <w:sz w:val="24"/>
              </w:rPr>
              <w:t>блаже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нств</w:t>
            </w:r>
            <w:proofErr w:type="spellEnd"/>
            <w:proofErr w:type="gramEnd"/>
          </w:p>
        </w:tc>
        <w:tc>
          <w:tcPr>
            <w:tcW w:w="638" w:type="dxa"/>
          </w:tcPr>
          <w:p w14:paraId="1E8063E9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E85A408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27F29E33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21ABD575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5828B58E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9F070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1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62397C0F" w14:textId="77777777" w:rsidTr="0022643E">
        <w:trPr>
          <w:trHeight w:val="681"/>
        </w:trPr>
        <w:tc>
          <w:tcPr>
            <w:tcW w:w="490" w:type="dxa"/>
          </w:tcPr>
          <w:p w14:paraId="2A442703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992" w:type="dxa"/>
          </w:tcPr>
          <w:p w14:paraId="139965A6" w14:textId="77777777" w:rsidR="0022643E" w:rsidRDefault="0022643E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 xml:space="preserve">Зачем творить </w:t>
            </w:r>
            <w:proofErr w:type="gramStart"/>
            <w:r>
              <w:rPr>
                <w:sz w:val="24"/>
              </w:rPr>
              <w:t>до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638" w:type="dxa"/>
          </w:tcPr>
          <w:p w14:paraId="7EDD56AF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0C537F6C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A4C11D8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35593D6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15156910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6C4900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2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0193714C" w14:textId="77777777" w:rsidTr="0022643E">
        <w:trPr>
          <w:trHeight w:val="996"/>
        </w:trPr>
        <w:tc>
          <w:tcPr>
            <w:tcW w:w="490" w:type="dxa"/>
          </w:tcPr>
          <w:p w14:paraId="52593D6A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95EFE9" w14:textId="77777777" w:rsidR="0022643E" w:rsidRDefault="0022643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92" w:type="dxa"/>
          </w:tcPr>
          <w:p w14:paraId="4721A6C5" w14:textId="77777777" w:rsidR="0022643E" w:rsidRDefault="002264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107A755" w14:textId="77777777" w:rsidR="0022643E" w:rsidRDefault="0022643E">
            <w:pPr>
              <w:pStyle w:val="TableParagraph"/>
              <w:spacing w:before="10" w:line="310" w:lineRule="atLeast"/>
              <w:ind w:left="235" w:right="155"/>
              <w:rPr>
                <w:sz w:val="24"/>
              </w:rPr>
            </w:pPr>
            <w:r>
              <w:rPr>
                <w:spacing w:val="-1"/>
                <w:sz w:val="24"/>
              </w:rPr>
              <w:t>Жизни христиан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</w:t>
            </w:r>
            <w:proofErr w:type="spellEnd"/>
          </w:p>
        </w:tc>
        <w:tc>
          <w:tcPr>
            <w:tcW w:w="638" w:type="dxa"/>
          </w:tcPr>
          <w:p w14:paraId="4DAB6AEE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31FA76" w14:textId="77777777" w:rsidR="0022643E" w:rsidRDefault="0022643E">
            <w:pPr>
              <w:pStyle w:val="TableParagraph"/>
              <w:spacing w:before="1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4C625E14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4BFFD9A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04710312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7E8F8268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ACAD0" w14:textId="77777777" w:rsidR="0022643E" w:rsidRDefault="00CD7211">
            <w:pPr>
              <w:pStyle w:val="TableParagraph"/>
              <w:spacing w:before="42"/>
              <w:ind w:left="236"/>
              <w:rPr>
                <w:sz w:val="24"/>
              </w:rPr>
            </w:pPr>
            <w:hyperlink r:id="rId43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4982CC2E" w14:textId="77777777" w:rsidTr="0022643E">
        <w:trPr>
          <w:trHeight w:val="681"/>
        </w:trPr>
        <w:tc>
          <w:tcPr>
            <w:tcW w:w="490" w:type="dxa"/>
          </w:tcPr>
          <w:p w14:paraId="106E1B06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92" w:type="dxa"/>
          </w:tcPr>
          <w:p w14:paraId="6B0F6150" w14:textId="77777777" w:rsidR="0022643E" w:rsidRDefault="0022643E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Божьем суде</w:t>
            </w:r>
          </w:p>
        </w:tc>
        <w:tc>
          <w:tcPr>
            <w:tcW w:w="638" w:type="dxa"/>
          </w:tcPr>
          <w:p w14:paraId="48151EE1" w14:textId="77777777" w:rsidR="0022643E" w:rsidRDefault="0022643E">
            <w:pPr>
              <w:pStyle w:val="TableParagraph"/>
              <w:spacing w:before="199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6D4E73AE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5B8C129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4BD731E9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19A2A6C4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E46EFE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4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33034850" w14:textId="77777777" w:rsidTr="0022643E">
        <w:trPr>
          <w:trHeight w:val="359"/>
        </w:trPr>
        <w:tc>
          <w:tcPr>
            <w:tcW w:w="490" w:type="dxa"/>
          </w:tcPr>
          <w:p w14:paraId="39DFEC9C" w14:textId="77777777" w:rsidR="0022643E" w:rsidRDefault="0022643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92" w:type="dxa"/>
          </w:tcPr>
          <w:p w14:paraId="5E84E5BA" w14:textId="77777777" w:rsidR="0022643E" w:rsidRDefault="0022643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Таинство </w:t>
            </w:r>
            <w:proofErr w:type="spellStart"/>
            <w:r>
              <w:rPr>
                <w:sz w:val="24"/>
              </w:rPr>
              <w:t>прича</w:t>
            </w:r>
            <w:proofErr w:type="spellEnd"/>
          </w:p>
        </w:tc>
        <w:tc>
          <w:tcPr>
            <w:tcW w:w="638" w:type="dxa"/>
          </w:tcPr>
          <w:p w14:paraId="2B6DEE3B" w14:textId="77777777" w:rsidR="0022643E" w:rsidRDefault="0022643E">
            <w:pPr>
              <w:pStyle w:val="TableParagraph"/>
              <w:spacing w:before="38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33592939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E8F36BC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733D1FE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268" w:type="dxa"/>
          </w:tcPr>
          <w:p w14:paraId="7A0BD550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FF9EE6B" w14:textId="77777777" w:rsidR="00116070" w:rsidRDefault="00116070">
      <w:pPr>
        <w:rPr>
          <w:sz w:val="24"/>
        </w:rPr>
        <w:sectPr w:rsidR="00116070">
          <w:pgSz w:w="11910" w:h="16390"/>
          <w:pgMar w:top="840" w:right="6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92"/>
        <w:gridCol w:w="638"/>
        <w:gridCol w:w="1630"/>
        <w:gridCol w:w="1668"/>
        <w:gridCol w:w="1551"/>
        <w:gridCol w:w="2410"/>
      </w:tblGrid>
      <w:tr w:rsidR="0022643E" w:rsidRPr="00AA060C" w14:paraId="20D0802E" w14:textId="77777777" w:rsidTr="0022643E">
        <w:trPr>
          <w:trHeight w:val="362"/>
        </w:trPr>
        <w:tc>
          <w:tcPr>
            <w:tcW w:w="490" w:type="dxa"/>
          </w:tcPr>
          <w:p w14:paraId="523C520A" w14:textId="77777777" w:rsidR="0022643E" w:rsidRDefault="0022643E">
            <w:pPr>
              <w:pStyle w:val="TableParagraph"/>
            </w:pPr>
          </w:p>
        </w:tc>
        <w:tc>
          <w:tcPr>
            <w:tcW w:w="1992" w:type="dxa"/>
          </w:tcPr>
          <w:p w14:paraId="6F243B4C" w14:textId="77777777" w:rsidR="0022643E" w:rsidRDefault="0022643E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стия</w:t>
            </w:r>
            <w:proofErr w:type="spellEnd"/>
          </w:p>
        </w:tc>
        <w:tc>
          <w:tcPr>
            <w:tcW w:w="638" w:type="dxa"/>
          </w:tcPr>
          <w:p w14:paraId="5C03C180" w14:textId="77777777" w:rsidR="0022643E" w:rsidRDefault="0022643E">
            <w:pPr>
              <w:pStyle w:val="TableParagraph"/>
            </w:pPr>
          </w:p>
        </w:tc>
        <w:tc>
          <w:tcPr>
            <w:tcW w:w="1630" w:type="dxa"/>
          </w:tcPr>
          <w:p w14:paraId="1723451D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F1F1572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26867AD3" w14:textId="77777777" w:rsidR="0022643E" w:rsidRDefault="0022643E">
            <w:pPr>
              <w:pStyle w:val="TableParagraph"/>
              <w:spacing w:before="41"/>
              <w:ind w:left="236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2410" w:type="dxa"/>
          </w:tcPr>
          <w:p w14:paraId="1022C447" w14:textId="77777777" w:rsidR="0022643E" w:rsidRPr="00EA49D9" w:rsidRDefault="00CD7211">
            <w:pPr>
              <w:pStyle w:val="TableParagraph"/>
              <w:spacing w:before="41"/>
              <w:ind w:left="236"/>
              <w:rPr>
                <w:sz w:val="24"/>
                <w:lang w:val="en-US"/>
              </w:rPr>
            </w:pPr>
            <w:hyperlink r:id="rId45">
              <w:r w:rsidR="0022643E" w:rsidRPr="00EA49D9">
                <w:rPr>
                  <w:color w:val="0000FF"/>
                  <w:u w:val="single" w:color="0000FF"/>
                  <w:lang w:val="en-US"/>
                </w:rPr>
                <w:t>https://m.edsoo.r</w:t>
              </w:r>
              <w:r w:rsidR="0022643E" w:rsidRPr="00EA49D9">
                <w:rPr>
                  <w:color w:val="0000FF"/>
                  <w:spacing w:val="2"/>
                  <w:lang w:val="en-US"/>
                </w:rPr>
                <w:t xml:space="preserve"> </w:t>
              </w:r>
            </w:hyperlink>
            <w:r w:rsidR="0022643E" w:rsidRPr="00EA49D9">
              <w:rPr>
                <w:sz w:val="24"/>
                <w:lang w:val="en-US"/>
              </w:rPr>
              <w:t>u/7f410de8</w:t>
            </w:r>
          </w:p>
        </w:tc>
      </w:tr>
      <w:tr w:rsidR="0022643E" w14:paraId="32955557" w14:textId="77777777" w:rsidTr="0022643E">
        <w:trPr>
          <w:trHeight w:val="681"/>
        </w:trPr>
        <w:tc>
          <w:tcPr>
            <w:tcW w:w="490" w:type="dxa"/>
          </w:tcPr>
          <w:p w14:paraId="79D23AE0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92" w:type="dxa"/>
          </w:tcPr>
          <w:p w14:paraId="11299F3C" w14:textId="77777777" w:rsidR="0022643E" w:rsidRDefault="0022643E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Монастырь</w:t>
            </w:r>
          </w:p>
        </w:tc>
        <w:tc>
          <w:tcPr>
            <w:tcW w:w="638" w:type="dxa"/>
          </w:tcPr>
          <w:p w14:paraId="04CE7E04" w14:textId="77777777" w:rsidR="0022643E" w:rsidRDefault="0022643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00C5224B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25C14B9F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037EEB55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3716CF51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C37CD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6">
              <w:r w:rsidR="0022643E">
                <w:rPr>
                  <w:color w:val="0000FF"/>
                  <w:u w:val="single" w:color="0000FF"/>
                </w:rPr>
                <w:t>https://m.edsoo.r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3999E2D0" w14:textId="77777777" w:rsidTr="0022643E">
        <w:trPr>
          <w:trHeight w:val="995"/>
        </w:trPr>
        <w:tc>
          <w:tcPr>
            <w:tcW w:w="490" w:type="dxa"/>
          </w:tcPr>
          <w:p w14:paraId="25F7C858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CD9FDD" w14:textId="77777777" w:rsidR="0022643E" w:rsidRDefault="0022643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92" w:type="dxa"/>
          </w:tcPr>
          <w:p w14:paraId="447AB2D8" w14:textId="77777777" w:rsidR="0022643E" w:rsidRDefault="0022643E" w:rsidP="008C2EA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Отношение христианина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38" w:type="dxa"/>
          </w:tcPr>
          <w:p w14:paraId="322BEA97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D3640B" w14:textId="77777777" w:rsidR="0022643E" w:rsidRDefault="0022643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DB1D4E3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4A40C89A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325CA85E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27B3F19F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492193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7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072A649A" w14:textId="77777777" w:rsidTr="0022643E">
        <w:trPr>
          <w:trHeight w:val="678"/>
        </w:trPr>
        <w:tc>
          <w:tcPr>
            <w:tcW w:w="490" w:type="dxa"/>
          </w:tcPr>
          <w:p w14:paraId="5F9F1A4E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92" w:type="dxa"/>
          </w:tcPr>
          <w:p w14:paraId="75C10CE2" w14:textId="77777777" w:rsidR="0022643E" w:rsidRDefault="0022643E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 xml:space="preserve">Христианская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емья</w:t>
            </w:r>
            <w:proofErr w:type="spellEnd"/>
            <w:proofErr w:type="gramEnd"/>
          </w:p>
        </w:tc>
        <w:tc>
          <w:tcPr>
            <w:tcW w:w="638" w:type="dxa"/>
          </w:tcPr>
          <w:p w14:paraId="0A181F2F" w14:textId="77777777" w:rsidR="0022643E" w:rsidRDefault="0022643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5A7102E6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C890D91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70DA4F9C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022D0F02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5729B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8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2738E116" w14:textId="77777777" w:rsidTr="0022643E">
        <w:trPr>
          <w:trHeight w:val="681"/>
        </w:trPr>
        <w:tc>
          <w:tcPr>
            <w:tcW w:w="490" w:type="dxa"/>
          </w:tcPr>
          <w:p w14:paraId="00622C95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92" w:type="dxa"/>
          </w:tcPr>
          <w:p w14:paraId="5155124A" w14:textId="77777777" w:rsidR="0022643E" w:rsidRDefault="0022643E">
            <w:pPr>
              <w:pStyle w:val="TableParagraph"/>
              <w:spacing w:before="7" w:line="310" w:lineRule="atLeast"/>
              <w:ind w:left="235"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proofErr w:type="spellStart"/>
            <w:proofErr w:type="gramStart"/>
            <w:r>
              <w:rPr>
                <w:spacing w:val="-1"/>
                <w:sz w:val="24"/>
              </w:rPr>
              <w:t>Отечест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</w:p>
        </w:tc>
        <w:tc>
          <w:tcPr>
            <w:tcW w:w="638" w:type="dxa"/>
          </w:tcPr>
          <w:p w14:paraId="47AB89A2" w14:textId="77777777" w:rsidR="0022643E" w:rsidRDefault="0022643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ACBF188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1CFDB48B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4C03EC92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4D978018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19F781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49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7081B63B" w14:textId="77777777" w:rsidTr="0022643E">
        <w:trPr>
          <w:trHeight w:val="679"/>
        </w:trPr>
        <w:tc>
          <w:tcPr>
            <w:tcW w:w="490" w:type="dxa"/>
          </w:tcPr>
          <w:p w14:paraId="4C1FDEEF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92" w:type="dxa"/>
          </w:tcPr>
          <w:p w14:paraId="7DB85DC6" w14:textId="77777777" w:rsidR="0022643E" w:rsidRDefault="0022643E">
            <w:pPr>
              <w:pStyle w:val="TableParagraph"/>
              <w:spacing w:before="7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Христианин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638" w:type="dxa"/>
          </w:tcPr>
          <w:p w14:paraId="24F264CD" w14:textId="77777777" w:rsidR="0022643E" w:rsidRDefault="0022643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0211C74C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7F175246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3CBC32F4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1AFB9E39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F1B38B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50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1A9D4888" w14:textId="77777777" w:rsidTr="0022643E">
        <w:trPr>
          <w:trHeight w:val="998"/>
        </w:trPr>
        <w:tc>
          <w:tcPr>
            <w:tcW w:w="490" w:type="dxa"/>
          </w:tcPr>
          <w:p w14:paraId="3B38F45D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03623D" w14:textId="77777777" w:rsidR="0022643E" w:rsidRDefault="0022643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92" w:type="dxa"/>
          </w:tcPr>
          <w:p w14:paraId="03DC7875" w14:textId="77777777" w:rsidR="0022643E" w:rsidRDefault="0022643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05E01E" w14:textId="77777777" w:rsidR="0022643E" w:rsidRDefault="0022643E">
            <w:pPr>
              <w:pStyle w:val="TableParagraph"/>
              <w:spacing w:before="7" w:line="310" w:lineRule="atLeast"/>
              <w:ind w:left="235" w:right="594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638" w:type="dxa"/>
          </w:tcPr>
          <w:p w14:paraId="4873C0E8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BC4E3D" w14:textId="77777777" w:rsidR="0022643E" w:rsidRDefault="0022643E">
            <w:pPr>
              <w:pStyle w:val="TableParagraph"/>
              <w:spacing w:before="1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2212385A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008A565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56BDDF38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4D2944C7" w14:textId="77777777" w:rsidR="0022643E" w:rsidRDefault="0022643E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40738A" w14:textId="77777777" w:rsidR="0022643E" w:rsidRDefault="00CD7211">
            <w:pPr>
              <w:pStyle w:val="TableParagraph"/>
              <w:spacing w:before="42"/>
              <w:ind w:left="236"/>
              <w:rPr>
                <w:sz w:val="24"/>
              </w:rPr>
            </w:pPr>
            <w:hyperlink r:id="rId51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186E0B60" w14:textId="77777777" w:rsidTr="0022643E">
        <w:trPr>
          <w:trHeight w:val="679"/>
        </w:trPr>
        <w:tc>
          <w:tcPr>
            <w:tcW w:w="490" w:type="dxa"/>
          </w:tcPr>
          <w:p w14:paraId="1EF44341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92" w:type="dxa"/>
          </w:tcPr>
          <w:p w14:paraId="1BC4D0C9" w14:textId="77777777" w:rsidR="0022643E" w:rsidRDefault="0022643E">
            <w:pPr>
              <w:pStyle w:val="TableParagraph"/>
              <w:spacing w:before="6" w:line="320" w:lineRule="exact"/>
              <w:ind w:left="235" w:right="21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 раб</w:t>
            </w:r>
            <w:r>
              <w:rPr>
                <w:sz w:val="24"/>
              </w:rPr>
              <w:t>оты учащихся</w:t>
            </w:r>
          </w:p>
        </w:tc>
        <w:tc>
          <w:tcPr>
            <w:tcW w:w="638" w:type="dxa"/>
          </w:tcPr>
          <w:p w14:paraId="688A5D06" w14:textId="77777777" w:rsidR="0022643E" w:rsidRDefault="0022643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F1F9D40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1AE07393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2FBE8148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3A726772" w14:textId="77777777" w:rsidR="0022643E" w:rsidRDefault="0022643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F75468" w14:textId="77777777" w:rsidR="0022643E" w:rsidRDefault="00CD7211">
            <w:pPr>
              <w:pStyle w:val="TableParagraph"/>
              <w:spacing w:before="44"/>
              <w:ind w:left="236"/>
              <w:rPr>
                <w:sz w:val="24"/>
              </w:rPr>
            </w:pPr>
            <w:hyperlink r:id="rId52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74ECAB70" w14:textId="77777777" w:rsidTr="0022643E">
        <w:trPr>
          <w:trHeight w:val="1315"/>
        </w:trPr>
        <w:tc>
          <w:tcPr>
            <w:tcW w:w="490" w:type="dxa"/>
          </w:tcPr>
          <w:p w14:paraId="50B72370" w14:textId="77777777" w:rsidR="0022643E" w:rsidRDefault="0022643E">
            <w:pPr>
              <w:pStyle w:val="TableParagraph"/>
              <w:rPr>
                <w:b/>
                <w:sz w:val="26"/>
              </w:rPr>
            </w:pPr>
          </w:p>
          <w:p w14:paraId="1CD7570E" w14:textId="77777777" w:rsidR="0022643E" w:rsidRDefault="0022643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92" w:type="dxa"/>
          </w:tcPr>
          <w:p w14:paraId="0C3385FC" w14:textId="77777777" w:rsidR="0022643E" w:rsidRDefault="0022643E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учашихся</w:t>
            </w:r>
            <w:proofErr w:type="spellEnd"/>
          </w:p>
        </w:tc>
        <w:tc>
          <w:tcPr>
            <w:tcW w:w="638" w:type="dxa"/>
          </w:tcPr>
          <w:p w14:paraId="2FA7DC7B" w14:textId="77777777" w:rsidR="0022643E" w:rsidRDefault="0022643E">
            <w:pPr>
              <w:pStyle w:val="TableParagraph"/>
              <w:rPr>
                <w:b/>
                <w:sz w:val="26"/>
              </w:rPr>
            </w:pPr>
          </w:p>
          <w:p w14:paraId="55C21C8B" w14:textId="77777777" w:rsidR="0022643E" w:rsidRDefault="0022643E">
            <w:pPr>
              <w:pStyle w:val="TableParagraph"/>
              <w:spacing w:before="217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12CDF3BD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020C5B14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2F0EB155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</w:tc>
        <w:tc>
          <w:tcPr>
            <w:tcW w:w="2410" w:type="dxa"/>
          </w:tcPr>
          <w:p w14:paraId="61B5E405" w14:textId="77777777" w:rsidR="0022643E" w:rsidRDefault="0022643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F97201" w14:textId="77777777" w:rsidR="0022643E" w:rsidRDefault="0022643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75035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53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1358111A" w14:textId="77777777" w:rsidTr="0022643E">
        <w:trPr>
          <w:trHeight w:val="678"/>
        </w:trPr>
        <w:tc>
          <w:tcPr>
            <w:tcW w:w="490" w:type="dxa"/>
          </w:tcPr>
          <w:p w14:paraId="3679CBA5" w14:textId="77777777" w:rsidR="0022643E" w:rsidRDefault="0022643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2" w:type="dxa"/>
          </w:tcPr>
          <w:p w14:paraId="79863867" w14:textId="77777777" w:rsidR="0022643E" w:rsidRDefault="0022643E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</w:t>
            </w:r>
          </w:p>
        </w:tc>
        <w:tc>
          <w:tcPr>
            <w:tcW w:w="638" w:type="dxa"/>
          </w:tcPr>
          <w:p w14:paraId="2D2EC1DA" w14:textId="77777777" w:rsidR="0022643E" w:rsidRDefault="0022643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0" w:type="dxa"/>
          </w:tcPr>
          <w:p w14:paraId="75CF9A8A" w14:textId="77777777" w:rsidR="0022643E" w:rsidRDefault="0022643E">
            <w:pPr>
              <w:pStyle w:val="TableParagraph"/>
            </w:pPr>
          </w:p>
        </w:tc>
        <w:tc>
          <w:tcPr>
            <w:tcW w:w="1668" w:type="dxa"/>
          </w:tcPr>
          <w:p w14:paraId="386891E0" w14:textId="77777777" w:rsidR="0022643E" w:rsidRDefault="0022643E">
            <w:pPr>
              <w:pStyle w:val="TableParagraph"/>
            </w:pPr>
          </w:p>
        </w:tc>
        <w:tc>
          <w:tcPr>
            <w:tcW w:w="1551" w:type="dxa"/>
          </w:tcPr>
          <w:p w14:paraId="1EB10E07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2410" w:type="dxa"/>
          </w:tcPr>
          <w:p w14:paraId="0973D93F" w14:textId="77777777" w:rsidR="0022643E" w:rsidRDefault="0022643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1E9EE" w14:textId="77777777" w:rsidR="0022643E" w:rsidRDefault="00CD7211">
            <w:pPr>
              <w:pStyle w:val="TableParagraph"/>
              <w:spacing w:before="41"/>
              <w:ind w:left="236"/>
              <w:rPr>
                <w:sz w:val="24"/>
              </w:rPr>
            </w:pPr>
            <w:hyperlink r:id="rId54">
              <w:r w:rsidR="0022643E">
                <w:rPr>
                  <w:color w:val="0000FF"/>
                  <w:u w:val="single" w:color="0000FF"/>
                </w:rPr>
                <w:t>https://m.edsoo.r</w:t>
              </w:r>
              <w:r w:rsidR="0022643E">
                <w:rPr>
                  <w:color w:val="0000FF"/>
                  <w:spacing w:val="2"/>
                </w:rPr>
                <w:t xml:space="preserve"> </w:t>
              </w:r>
            </w:hyperlink>
            <w:r w:rsidR="0022643E">
              <w:rPr>
                <w:sz w:val="24"/>
              </w:rPr>
              <w:t>u/7f410de8</w:t>
            </w:r>
          </w:p>
        </w:tc>
      </w:tr>
      <w:tr w:rsidR="0022643E" w14:paraId="0DB338E0" w14:textId="77777777" w:rsidTr="0022643E">
        <w:trPr>
          <w:trHeight w:val="1313"/>
        </w:trPr>
        <w:tc>
          <w:tcPr>
            <w:tcW w:w="2482" w:type="dxa"/>
            <w:gridSpan w:val="2"/>
          </w:tcPr>
          <w:p w14:paraId="3494CA6B" w14:textId="77777777" w:rsidR="0022643E" w:rsidRDefault="0022643E">
            <w:pPr>
              <w:pStyle w:val="TableParagraph"/>
              <w:spacing w:before="41" w:line="276" w:lineRule="auto"/>
              <w:ind w:left="235" w:right="6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B2638A5" w14:textId="77777777" w:rsidR="0022643E" w:rsidRDefault="0022643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38" w:type="dxa"/>
          </w:tcPr>
          <w:p w14:paraId="1458009D" w14:textId="77777777" w:rsidR="0022643E" w:rsidRDefault="0022643E">
            <w:pPr>
              <w:pStyle w:val="TableParagraph"/>
              <w:rPr>
                <w:b/>
                <w:sz w:val="26"/>
              </w:rPr>
            </w:pPr>
          </w:p>
          <w:p w14:paraId="0F1C4561" w14:textId="77777777" w:rsidR="0022643E" w:rsidRDefault="0022643E">
            <w:pPr>
              <w:pStyle w:val="TableParagraph"/>
              <w:spacing w:before="217"/>
              <w:ind w:left="244" w:right="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30" w:type="dxa"/>
          </w:tcPr>
          <w:p w14:paraId="4A9E5282" w14:textId="77777777" w:rsidR="0022643E" w:rsidRDefault="0022643E">
            <w:pPr>
              <w:pStyle w:val="TableParagraph"/>
              <w:rPr>
                <w:b/>
                <w:sz w:val="26"/>
              </w:rPr>
            </w:pPr>
          </w:p>
          <w:p w14:paraId="36D02EE0" w14:textId="77777777" w:rsidR="0022643E" w:rsidRDefault="0022643E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A3258F" w14:textId="77777777" w:rsidR="0022643E" w:rsidRDefault="0022643E">
            <w:pPr>
              <w:pStyle w:val="TableParagraph"/>
              <w:rPr>
                <w:b/>
                <w:sz w:val="26"/>
              </w:rPr>
            </w:pPr>
          </w:p>
          <w:p w14:paraId="6CE4C526" w14:textId="77777777" w:rsidR="0022643E" w:rsidRDefault="0022643E">
            <w:pPr>
              <w:pStyle w:val="TableParagraph"/>
              <w:spacing w:before="21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</w:tcPr>
          <w:p w14:paraId="1F6C39B8" w14:textId="77777777" w:rsidR="0022643E" w:rsidRDefault="0022643E">
            <w:pPr>
              <w:pStyle w:val="TableParagraph"/>
            </w:pPr>
          </w:p>
        </w:tc>
        <w:tc>
          <w:tcPr>
            <w:tcW w:w="2410" w:type="dxa"/>
          </w:tcPr>
          <w:p w14:paraId="15EF0583" w14:textId="77777777" w:rsidR="0022643E" w:rsidRDefault="0022643E">
            <w:pPr>
              <w:pStyle w:val="TableParagraph"/>
            </w:pPr>
          </w:p>
        </w:tc>
      </w:tr>
    </w:tbl>
    <w:p w14:paraId="2F99AB63" w14:textId="77777777" w:rsidR="00116070" w:rsidRDefault="00116070">
      <w:pPr>
        <w:sectPr w:rsidR="00116070">
          <w:pgSz w:w="11910" w:h="16390"/>
          <w:pgMar w:top="840" w:right="640" w:bottom="1120" w:left="920" w:header="0" w:footer="935" w:gutter="0"/>
          <w:cols w:space="720"/>
        </w:sectPr>
      </w:pPr>
    </w:p>
    <w:p w14:paraId="3550CFC7" w14:textId="77777777" w:rsidR="00116070" w:rsidRDefault="00EA49D9">
      <w:pPr>
        <w:spacing w:before="59" w:line="276" w:lineRule="auto"/>
        <w:ind w:left="100" w:right="292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783FE4D3" w14:textId="77777777" w:rsidR="00116070" w:rsidRDefault="00EA49D9">
      <w:pPr>
        <w:pStyle w:val="1"/>
        <w:spacing w:before="2"/>
        <w:ind w:left="100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14:paraId="463A6332" w14:textId="77777777" w:rsidR="00116070" w:rsidRDefault="00116070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48FC4869" w14:textId="77777777" w:rsidR="00116070" w:rsidRDefault="00EA49D9">
      <w:pPr>
        <w:pStyle w:val="a3"/>
        <w:spacing w:before="1"/>
        <w:ind w:left="100" w:right="152" w:firstLine="0"/>
        <w:jc w:val="left"/>
      </w:pPr>
      <w:r>
        <w:t>https://resh.edu.ru - Интерактивные уроки по всему школьному курсу</w:t>
      </w:r>
      <w:r>
        <w:rPr>
          <w:spacing w:val="1"/>
        </w:rPr>
        <w:t xml:space="preserve"> </w:t>
      </w:r>
      <w:r>
        <w:t>лучших учителей страны предоставляет «Российская электронная</w:t>
      </w:r>
      <w:r>
        <w:rPr>
          <w:spacing w:val="1"/>
        </w:rPr>
        <w:t xml:space="preserve"> </w:t>
      </w:r>
      <w:r>
        <w:t>школа»;</w:t>
      </w:r>
      <w:r>
        <w:rPr>
          <w:spacing w:val="-12"/>
        </w:rPr>
        <w:t xml:space="preserve"> </w:t>
      </w:r>
      <w:r>
        <w:t>https://education.yandex.ru/home;</w:t>
      </w:r>
      <w:r>
        <w:rPr>
          <w:spacing w:val="-10"/>
        </w:rPr>
        <w:t xml:space="preserve"> </w:t>
      </w:r>
      <w:r>
        <w:t>https://www.yaklass.ru;</w:t>
      </w:r>
      <w:r>
        <w:rPr>
          <w:spacing w:val="-8"/>
        </w:rPr>
        <w:t xml:space="preserve">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</w:p>
    <w:p w14:paraId="1172B66B" w14:textId="77777777" w:rsidR="00116070" w:rsidRDefault="00116070">
      <w:pPr>
        <w:pStyle w:val="a3"/>
        <w:ind w:left="0" w:firstLine="0"/>
        <w:jc w:val="left"/>
        <w:rPr>
          <w:sz w:val="30"/>
        </w:rPr>
      </w:pPr>
    </w:p>
    <w:p w14:paraId="78CCEB47" w14:textId="77777777" w:rsidR="00116070" w:rsidRDefault="00116070">
      <w:pPr>
        <w:pStyle w:val="a3"/>
        <w:spacing w:before="11"/>
        <w:ind w:left="0" w:firstLine="0"/>
        <w:jc w:val="left"/>
        <w:rPr>
          <w:sz w:val="43"/>
        </w:rPr>
      </w:pPr>
    </w:p>
    <w:p w14:paraId="686AFCC6" w14:textId="77777777" w:rsidR="00116070" w:rsidRDefault="00EA49D9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6B702D0A" w14:textId="77777777" w:rsidR="00116070" w:rsidRDefault="00116070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97CD52A" w14:textId="77777777" w:rsidR="00116070" w:rsidRDefault="00EA49D9">
      <w:pPr>
        <w:pStyle w:val="a3"/>
        <w:spacing w:before="1"/>
        <w:ind w:left="100" w:right="99" w:firstLine="0"/>
        <w:jc w:val="left"/>
      </w:pPr>
      <w:r>
        <w:t>https://resh.edu.ru - Интерактивные уроки по всему школьному курсу с 1-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по 11-й класс лучших учителей страны предоставляет «Российская</w:t>
      </w:r>
      <w:r>
        <w:rPr>
          <w:spacing w:val="1"/>
        </w:rPr>
        <w:t xml:space="preserve"> </w:t>
      </w:r>
      <w:r>
        <w:t xml:space="preserve">электронная школа»; </w:t>
      </w:r>
      <w:hyperlink r:id="rId55">
        <w:r>
          <w:t xml:space="preserve">http://www.uroki.net/docnach.htm </w:t>
        </w:r>
      </w:hyperlink>
      <w:r>
        <w:t>- Сеть творческих</w:t>
      </w:r>
      <w:r>
        <w:rPr>
          <w:spacing w:val="1"/>
        </w:rPr>
        <w:t xml:space="preserve"> </w:t>
      </w:r>
      <w:r>
        <w:t xml:space="preserve">учителей </w:t>
      </w:r>
      <w:hyperlink r:id="rId56">
        <w:r>
          <w:t xml:space="preserve">http://www.itn.ru/communities.aspx?cat_no=5025&amp;tmpl=com </w:t>
        </w:r>
      </w:hyperlink>
      <w:r>
        <w:t>-</w:t>
      </w:r>
      <w:r>
        <w:rPr>
          <w:spacing w:val="1"/>
        </w:rPr>
        <w:t xml:space="preserve"> </w:t>
      </w:r>
      <w:r>
        <w:t>Электронная версия газеты «Начальная школа», сайт для учителей «Я иду</w:t>
      </w:r>
      <w:r>
        <w:rPr>
          <w:spacing w:val="-67"/>
        </w:rPr>
        <w:t xml:space="preserve"> </w:t>
      </w:r>
      <w:r>
        <w:t xml:space="preserve">на урок». </w:t>
      </w:r>
      <w:hyperlink r:id="rId57">
        <w:r>
          <w:t xml:space="preserve">http://nsc.1september.ru/ </w:t>
        </w:r>
      </w:hyperlink>
      <w:r>
        <w:t>- Архив учебных программ и</w:t>
      </w:r>
      <w:r>
        <w:rPr>
          <w:spacing w:val="1"/>
        </w:rPr>
        <w:t xml:space="preserve"> </w:t>
      </w:r>
      <w:r>
        <w:t xml:space="preserve">презентаций. </w:t>
      </w:r>
      <w:hyperlink r:id="rId58">
        <w:r>
          <w:t xml:space="preserve">http://www.rusedu.ru/ </w:t>
        </w:r>
      </w:hyperlink>
      <w:hyperlink r:id="rId59">
        <w:r>
          <w:t xml:space="preserve">http://www.metodika.ru </w:t>
        </w:r>
      </w:hyperlink>
      <w:r>
        <w:t xml:space="preserve">- </w:t>
      </w:r>
      <w:proofErr w:type="spellStart"/>
      <w:r>
        <w:t>Методика</w:t>
      </w:r>
      <w:proofErr w:type="gramStart"/>
      <w:r>
        <w:t>.Р</w:t>
      </w:r>
      <w:proofErr w:type="gramEnd"/>
      <w:r>
        <w:t>У</w:t>
      </w:r>
      <w:proofErr w:type="spellEnd"/>
      <w:r>
        <w:t>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рассказывает о</w:t>
      </w:r>
      <w:r>
        <w:rPr>
          <w:spacing w:val="2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методике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 новых</w:t>
      </w:r>
      <w:r>
        <w:rPr>
          <w:spacing w:val="4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и учебных пособиях по разным предметам школьного курса, которые</w:t>
      </w:r>
      <w:r>
        <w:rPr>
          <w:spacing w:val="1"/>
        </w:rPr>
        <w:t xml:space="preserve"> </w:t>
      </w:r>
      <w:r>
        <w:t>характеризуются "</w:t>
      </w:r>
      <w:proofErr w:type="spellStart"/>
      <w:r>
        <w:t>двуполушарным</w:t>
      </w:r>
      <w:proofErr w:type="spellEnd"/>
      <w:r>
        <w:t>" подходом к обучению и</w:t>
      </w:r>
      <w:r>
        <w:rPr>
          <w:spacing w:val="1"/>
        </w:rPr>
        <w:t xml:space="preserve"> </w:t>
      </w:r>
      <w:r>
        <w:t>художественным представлением учебного материала.</w:t>
      </w:r>
      <w:r>
        <w:rPr>
          <w:spacing w:val="1"/>
        </w:rPr>
        <w:t xml:space="preserve"> </w:t>
      </w:r>
      <w:hyperlink r:id="rId60">
        <w:r>
          <w:t xml:space="preserve">http://www.7ya.ru/pub/prepare </w:t>
        </w:r>
      </w:hyperlink>
      <w:r>
        <w:t xml:space="preserve">- </w:t>
      </w:r>
      <w:proofErr w:type="spellStart"/>
      <w:r>
        <w:t>Семья</w:t>
      </w:r>
      <w:proofErr w:type="gramStart"/>
      <w:r>
        <w:t>.Р</w:t>
      </w:r>
      <w:proofErr w:type="gramEnd"/>
      <w:r>
        <w:t>У</w:t>
      </w:r>
      <w:proofErr w:type="spellEnd"/>
      <w:r>
        <w:t xml:space="preserve"> – Начальная школа и подготовка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ней.</w:t>
      </w:r>
      <w:r>
        <w:rPr>
          <w:spacing w:val="6"/>
        </w:rPr>
        <w:t xml:space="preserve"> </w:t>
      </w:r>
      <w:r>
        <w:t>Собраны</w:t>
      </w:r>
      <w:r>
        <w:rPr>
          <w:spacing w:val="7"/>
        </w:rPr>
        <w:t xml:space="preserve"> </w:t>
      </w:r>
      <w:r>
        <w:t>статьи,</w:t>
      </w:r>
      <w:r>
        <w:rPr>
          <w:spacing w:val="6"/>
        </w:rPr>
        <w:t xml:space="preserve"> </w:t>
      </w:r>
      <w:r>
        <w:t>посвященные</w:t>
      </w:r>
      <w:r>
        <w:rPr>
          <w:spacing w:val="7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подготовке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ребенка: "Книга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портфеле",</w:t>
      </w:r>
      <w:r>
        <w:rPr>
          <w:spacing w:val="-1"/>
        </w:rPr>
        <w:t xml:space="preserve"> </w:t>
      </w:r>
      <w:r>
        <w:t>"Первый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</w:p>
    <w:p w14:paraId="550A81E6" w14:textId="77777777" w:rsidR="00116070" w:rsidRDefault="00EA49D9">
      <w:pPr>
        <w:pStyle w:val="a3"/>
        <w:ind w:left="100" w:right="633" w:firstLine="0"/>
        <w:jc w:val="left"/>
      </w:pPr>
      <w:r>
        <w:t>– праздник или стресс?", "Как помочь ребенку избежать трудностей в</w:t>
      </w:r>
      <w:r>
        <w:rPr>
          <w:spacing w:val="-67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обучении" и</w:t>
      </w:r>
      <w:r>
        <w:rPr>
          <w:spacing w:val="1"/>
        </w:rPr>
        <w:t xml:space="preserve"> </w:t>
      </w:r>
      <w:r>
        <w:t>др.</w:t>
      </w:r>
    </w:p>
    <w:p w14:paraId="0F264600" w14:textId="77777777" w:rsidR="00116070" w:rsidRDefault="00116070">
      <w:pPr>
        <w:pStyle w:val="a3"/>
        <w:spacing w:before="2"/>
        <w:ind w:left="0" w:firstLine="0"/>
        <w:jc w:val="left"/>
        <w:rPr>
          <w:sz w:val="27"/>
        </w:rPr>
      </w:pPr>
    </w:p>
    <w:p w14:paraId="4A5821A0" w14:textId="77777777" w:rsidR="00116070" w:rsidRDefault="00EA49D9">
      <w:pPr>
        <w:pStyle w:val="1"/>
        <w:spacing w:before="1" w:line="319" w:lineRule="exact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</w:p>
    <w:p w14:paraId="320ED6BC" w14:textId="77777777" w:rsidR="00116070" w:rsidRDefault="00EA49D9">
      <w:pPr>
        <w:pStyle w:val="a3"/>
        <w:ind w:left="100" w:right="152" w:firstLine="0"/>
        <w:jc w:val="left"/>
      </w:pPr>
      <w:r>
        <w:rPr>
          <w:b/>
        </w:rPr>
        <w:t>ИНТЕРНЕТ</w:t>
      </w:r>
      <w:proofErr w:type="gramStart"/>
      <w:r>
        <w:t>https</w:t>
      </w:r>
      <w:proofErr w:type="gramEnd"/>
      <w:r>
        <w:t>://resh.edu.ru - Интерактивные уроки по всему</w:t>
      </w:r>
      <w:r>
        <w:rPr>
          <w:spacing w:val="1"/>
        </w:rPr>
        <w:t xml:space="preserve"> </w:t>
      </w:r>
      <w:r>
        <w:t>школьному курсу</w:t>
      </w:r>
      <w:r>
        <w:rPr>
          <w:spacing w:val="1"/>
        </w:rPr>
        <w:t xml:space="preserve"> </w:t>
      </w:r>
      <w:r>
        <w:t>лучших учителей страны предоставляет «Российская</w:t>
      </w:r>
      <w:r>
        <w:rPr>
          <w:spacing w:val="-67"/>
        </w:rPr>
        <w:t xml:space="preserve"> </w:t>
      </w:r>
      <w:r>
        <w:t xml:space="preserve">электронная школа»; </w:t>
      </w:r>
      <w:hyperlink r:id="rId61">
        <w:r>
          <w:t xml:space="preserve">http://window.edu.ru </w:t>
        </w:r>
      </w:hyperlink>
      <w:r>
        <w:t>— Российский</w:t>
      </w:r>
      <w:r>
        <w:rPr>
          <w:spacing w:val="1"/>
        </w:rPr>
        <w:t xml:space="preserve"> </w:t>
      </w:r>
      <w:r>
        <w:t>общеобразовательный портал, единое окно доступа к образовательным</w:t>
      </w:r>
      <w:r>
        <w:rPr>
          <w:spacing w:val="1"/>
        </w:rPr>
        <w:t xml:space="preserve"> </w:t>
      </w:r>
      <w:r>
        <w:t>ресурсам.</w:t>
      </w:r>
    </w:p>
    <w:sectPr w:rsidR="00116070">
      <w:footerReference w:type="default" r:id="rId62"/>
      <w:pgSz w:w="11910" w:h="16840"/>
      <w:pgMar w:top="1360" w:right="1340" w:bottom="1120" w:left="146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2BF0B" w14:textId="77777777" w:rsidR="00CD7211" w:rsidRDefault="00CD7211">
      <w:r>
        <w:separator/>
      </w:r>
    </w:p>
  </w:endnote>
  <w:endnote w:type="continuationSeparator" w:id="0">
    <w:p w14:paraId="5EF9749E" w14:textId="77777777" w:rsidR="00CD7211" w:rsidRDefault="00CD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92DE" w14:textId="77777777" w:rsidR="00AB2C9C" w:rsidRDefault="00CD7211">
    <w:pPr>
      <w:pStyle w:val="a3"/>
      <w:spacing w:line="14" w:lineRule="auto"/>
      <w:ind w:left="0" w:firstLine="0"/>
      <w:jc w:val="left"/>
      <w:rPr>
        <w:sz w:val="20"/>
      </w:rPr>
    </w:pPr>
    <w:r>
      <w:pict w14:anchorId="226D575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57.4pt;width:17.3pt;height:13.05pt;z-index:-16428544;mso-position-horizontal-relative:page;mso-position-vertical-relative:page" filled="f" stroked="f">
          <v:textbox inset="0,0,0,0">
            <w:txbxContent>
              <w:p w14:paraId="7E2A8E2B" w14:textId="77777777" w:rsidR="00AB2C9C" w:rsidRDefault="00AB2C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060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4193" w14:textId="77777777" w:rsidR="00AB2C9C" w:rsidRDefault="00CD7211">
    <w:pPr>
      <w:pStyle w:val="a3"/>
      <w:spacing w:line="14" w:lineRule="auto"/>
      <w:ind w:left="0" w:firstLine="0"/>
      <w:jc w:val="left"/>
      <w:rPr>
        <w:sz w:val="14"/>
      </w:rPr>
    </w:pPr>
    <w:r>
      <w:pict w14:anchorId="57BBB5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05pt;margin-top:757.4pt;width:17.3pt;height:13.05pt;z-index:-16428032;mso-position-horizontal-relative:page;mso-position-vertical-relative:page" filled="f" stroked="f">
          <v:textbox inset="0,0,0,0">
            <w:txbxContent>
              <w:p w14:paraId="3D22DF5A" w14:textId="77777777" w:rsidR="00AB2C9C" w:rsidRDefault="00AB2C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060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E84A" w14:textId="77777777" w:rsidR="00AB2C9C" w:rsidRDefault="00CD7211">
    <w:pPr>
      <w:pStyle w:val="a3"/>
      <w:spacing w:line="14" w:lineRule="auto"/>
      <w:ind w:left="0" w:firstLine="0"/>
      <w:jc w:val="left"/>
      <w:rPr>
        <w:sz w:val="20"/>
      </w:rPr>
    </w:pPr>
    <w:r>
      <w:pict w14:anchorId="571FE8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2pt;width:17.3pt;height:13.05pt;z-index:-16427520;mso-position-horizontal-relative:page;mso-position-vertical-relative:page" filled="f" stroked="f">
          <v:textbox inset="0,0,0,0">
            <w:txbxContent>
              <w:p w14:paraId="7CAB8C3D" w14:textId="77777777" w:rsidR="00AB2C9C" w:rsidRDefault="00AB2C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A060C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77C76" w14:textId="77777777" w:rsidR="00CD7211" w:rsidRDefault="00CD7211">
      <w:r>
        <w:separator/>
      </w:r>
    </w:p>
  </w:footnote>
  <w:footnote w:type="continuationSeparator" w:id="0">
    <w:p w14:paraId="5BEB9451" w14:textId="77777777" w:rsidR="00CD7211" w:rsidRDefault="00CD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6C6"/>
    <w:multiLevelType w:val="hybridMultilevel"/>
    <w:tmpl w:val="81506A82"/>
    <w:lvl w:ilvl="0" w:tplc="6180D490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FECAD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1A7C886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2BE8D5D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5808813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743456B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531A7770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76D412C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31B07C5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>
    <w:nsid w:val="5207178D"/>
    <w:multiLevelType w:val="hybridMultilevel"/>
    <w:tmpl w:val="5D806BBE"/>
    <w:lvl w:ilvl="0" w:tplc="F64EA0AE">
      <w:numFmt w:val="bullet"/>
      <w:lvlText w:val=""/>
      <w:lvlJc w:val="left"/>
      <w:pPr>
        <w:ind w:left="258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8CE704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2" w:tplc="318EA250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3" w:tplc="491AC6FA">
      <w:numFmt w:val="bullet"/>
      <w:lvlText w:val="•"/>
      <w:lvlJc w:val="left"/>
      <w:pPr>
        <w:ind w:left="4909" w:hanging="361"/>
      </w:pPr>
      <w:rPr>
        <w:rFonts w:hint="default"/>
        <w:lang w:val="ru-RU" w:eastAsia="en-US" w:bidi="ar-SA"/>
      </w:rPr>
    </w:lvl>
    <w:lvl w:ilvl="4" w:tplc="10DADAA4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5" w:tplc="548C0CEA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6" w:tplc="CE4E26C0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7" w:tplc="089EFA08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  <w:lvl w:ilvl="8" w:tplc="9E5473DC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070"/>
    <w:rsid w:val="000B5931"/>
    <w:rsid w:val="00116070"/>
    <w:rsid w:val="00193146"/>
    <w:rsid w:val="0022643E"/>
    <w:rsid w:val="00233A12"/>
    <w:rsid w:val="00242C8D"/>
    <w:rsid w:val="002D5CBD"/>
    <w:rsid w:val="00357DD0"/>
    <w:rsid w:val="003674AC"/>
    <w:rsid w:val="004F4F23"/>
    <w:rsid w:val="00792F24"/>
    <w:rsid w:val="008C2EAF"/>
    <w:rsid w:val="00AA060C"/>
    <w:rsid w:val="00AB2C9C"/>
    <w:rsid w:val="00AC55DC"/>
    <w:rsid w:val="00B05A3B"/>
    <w:rsid w:val="00B2355D"/>
    <w:rsid w:val="00CD7211"/>
    <w:rsid w:val="00D06FDE"/>
    <w:rsid w:val="00D226E4"/>
    <w:rsid w:val="00D6022A"/>
    <w:rsid w:val="00D6752F"/>
    <w:rsid w:val="00EA49D9"/>
    <w:rsid w:val="00EE12FF"/>
    <w:rsid w:val="00F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5DA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2" w:right="2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2" w:right="2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/" TargetMode="External"/><Relationship Id="rId18" Type="http://schemas.openxmlformats.org/officeDocument/2006/relationships/hyperlink" Target="https://m.edsoo.r/" TargetMode="External"/><Relationship Id="rId26" Type="http://schemas.openxmlformats.org/officeDocument/2006/relationships/hyperlink" Target="https://m.edsoo.r/" TargetMode="External"/><Relationship Id="rId39" Type="http://schemas.openxmlformats.org/officeDocument/2006/relationships/hyperlink" Target="https://m.edsoo.r/" TargetMode="External"/><Relationship Id="rId21" Type="http://schemas.openxmlformats.org/officeDocument/2006/relationships/hyperlink" Target="https://m.edsoo.r/" TargetMode="External"/><Relationship Id="rId34" Type="http://schemas.openxmlformats.org/officeDocument/2006/relationships/hyperlink" Target="https://m.edsoo.r/" TargetMode="External"/><Relationship Id="rId42" Type="http://schemas.openxmlformats.org/officeDocument/2006/relationships/hyperlink" Target="https://m.edsoo.r/" TargetMode="External"/><Relationship Id="rId47" Type="http://schemas.openxmlformats.org/officeDocument/2006/relationships/hyperlink" Target="https://m.edsoo.r/" TargetMode="External"/><Relationship Id="rId50" Type="http://schemas.openxmlformats.org/officeDocument/2006/relationships/hyperlink" Target="https://m.edsoo.r/" TargetMode="External"/><Relationship Id="rId55" Type="http://schemas.openxmlformats.org/officeDocument/2006/relationships/hyperlink" Target="http://www.uroki.net/docnach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/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m.edsoo.r/" TargetMode="External"/><Relationship Id="rId41" Type="http://schemas.openxmlformats.org/officeDocument/2006/relationships/hyperlink" Target="https://m.edsoo.r/" TargetMode="External"/><Relationship Id="rId54" Type="http://schemas.openxmlformats.org/officeDocument/2006/relationships/hyperlink" Target="https://m.edsoo.r/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/" TargetMode="External"/><Relationship Id="rId24" Type="http://schemas.openxmlformats.org/officeDocument/2006/relationships/hyperlink" Target="https://m.edsoo.r/" TargetMode="External"/><Relationship Id="rId32" Type="http://schemas.openxmlformats.org/officeDocument/2006/relationships/hyperlink" Target="https://m.edsoo.r/" TargetMode="External"/><Relationship Id="rId37" Type="http://schemas.openxmlformats.org/officeDocument/2006/relationships/hyperlink" Target="https://m.edsoo.r/" TargetMode="External"/><Relationship Id="rId40" Type="http://schemas.openxmlformats.org/officeDocument/2006/relationships/hyperlink" Target="https://m.edsoo.r/" TargetMode="External"/><Relationship Id="rId45" Type="http://schemas.openxmlformats.org/officeDocument/2006/relationships/hyperlink" Target="https://m.edsoo.r/" TargetMode="External"/><Relationship Id="rId53" Type="http://schemas.openxmlformats.org/officeDocument/2006/relationships/hyperlink" Target="https://m.edsoo.r/" TargetMode="External"/><Relationship Id="rId58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/" TargetMode="External"/><Relationship Id="rId23" Type="http://schemas.openxmlformats.org/officeDocument/2006/relationships/hyperlink" Target="https://m.edsoo.r/" TargetMode="External"/><Relationship Id="rId28" Type="http://schemas.openxmlformats.org/officeDocument/2006/relationships/hyperlink" Target="https://m.edsoo.r/" TargetMode="External"/><Relationship Id="rId36" Type="http://schemas.openxmlformats.org/officeDocument/2006/relationships/hyperlink" Target="https://m.edsoo.r/" TargetMode="External"/><Relationship Id="rId49" Type="http://schemas.openxmlformats.org/officeDocument/2006/relationships/hyperlink" Target="https://m.edsoo.r/" TargetMode="External"/><Relationship Id="rId57" Type="http://schemas.openxmlformats.org/officeDocument/2006/relationships/hyperlink" Target="http://nsc.1september.ru/" TargetMode="External"/><Relationship Id="rId61" Type="http://schemas.openxmlformats.org/officeDocument/2006/relationships/hyperlink" Target="http://window.edu.ru/" TargetMode="External"/><Relationship Id="rId10" Type="http://schemas.openxmlformats.org/officeDocument/2006/relationships/hyperlink" Target="https://m.edsoo.r/" TargetMode="External"/><Relationship Id="rId19" Type="http://schemas.openxmlformats.org/officeDocument/2006/relationships/hyperlink" Target="https://m.edsoo.r/" TargetMode="External"/><Relationship Id="rId31" Type="http://schemas.openxmlformats.org/officeDocument/2006/relationships/hyperlink" Target="https://m.edsoo.r/" TargetMode="External"/><Relationship Id="rId44" Type="http://schemas.openxmlformats.org/officeDocument/2006/relationships/hyperlink" Target="https://m.edsoo.r/" TargetMode="External"/><Relationship Id="rId52" Type="http://schemas.openxmlformats.org/officeDocument/2006/relationships/hyperlink" Target="https://m.edsoo.r/" TargetMode="External"/><Relationship Id="rId60" Type="http://schemas.openxmlformats.org/officeDocument/2006/relationships/hyperlink" Target="http://www.7ya.ru/pub/prep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/" TargetMode="External"/><Relationship Id="rId14" Type="http://schemas.openxmlformats.org/officeDocument/2006/relationships/hyperlink" Target="https://m.edsoo.r/" TargetMode="External"/><Relationship Id="rId22" Type="http://schemas.openxmlformats.org/officeDocument/2006/relationships/hyperlink" Target="https://m.edsoo.r/" TargetMode="External"/><Relationship Id="rId27" Type="http://schemas.openxmlformats.org/officeDocument/2006/relationships/hyperlink" Target="https://m.edsoo.r/" TargetMode="External"/><Relationship Id="rId30" Type="http://schemas.openxmlformats.org/officeDocument/2006/relationships/hyperlink" Target="https://m.edsoo.r/" TargetMode="External"/><Relationship Id="rId35" Type="http://schemas.openxmlformats.org/officeDocument/2006/relationships/hyperlink" Target="https://m.edsoo.r/" TargetMode="External"/><Relationship Id="rId43" Type="http://schemas.openxmlformats.org/officeDocument/2006/relationships/hyperlink" Target="https://m.edsoo.r/" TargetMode="External"/><Relationship Id="rId48" Type="http://schemas.openxmlformats.org/officeDocument/2006/relationships/hyperlink" Target="https://m.edsoo.r/" TargetMode="External"/><Relationship Id="rId56" Type="http://schemas.openxmlformats.org/officeDocument/2006/relationships/hyperlink" Target="http://www.itn.ru/communities.aspx?cat_no=5025&amp;tmpl=com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/" TargetMode="External"/><Relationship Id="rId17" Type="http://schemas.openxmlformats.org/officeDocument/2006/relationships/hyperlink" Target="https://m.edsoo.r/" TargetMode="External"/><Relationship Id="rId25" Type="http://schemas.openxmlformats.org/officeDocument/2006/relationships/hyperlink" Target="https://m.edsoo.r/" TargetMode="External"/><Relationship Id="rId33" Type="http://schemas.openxmlformats.org/officeDocument/2006/relationships/hyperlink" Target="https://m.edsoo.r/" TargetMode="External"/><Relationship Id="rId38" Type="http://schemas.openxmlformats.org/officeDocument/2006/relationships/hyperlink" Target="https://m.edsoo.r/" TargetMode="External"/><Relationship Id="rId46" Type="http://schemas.openxmlformats.org/officeDocument/2006/relationships/hyperlink" Target="https://m.edsoo.r/" TargetMode="External"/><Relationship Id="rId59" Type="http://schemas.openxmlformats.org/officeDocument/2006/relationships/hyperlink" Target="http://www.metod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Учительская</dc:creator>
  <cp:lastModifiedBy>Пользователь</cp:lastModifiedBy>
  <cp:revision>14</cp:revision>
  <dcterms:created xsi:type="dcterms:W3CDTF">2023-10-02T16:36:00Z</dcterms:created>
  <dcterms:modified xsi:type="dcterms:W3CDTF">2025-01-13T05:14:00Z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